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4A" w:rsidRPr="001C423E" w:rsidRDefault="004F264A" w:rsidP="004F264A">
      <w:pPr>
        <w:pStyle w:val="Nadpis1"/>
        <w:rPr>
          <w:sz w:val="22"/>
          <w:szCs w:val="22"/>
        </w:rPr>
      </w:pPr>
      <w:bookmarkStart w:id="0" w:name="_Toc315349215"/>
      <w:r w:rsidRPr="00644369">
        <w:rPr>
          <w:sz w:val="22"/>
          <w:szCs w:val="22"/>
        </w:rPr>
        <w:t>Zoznam štipendistov schválených v</w:t>
      </w:r>
      <w:r w:rsidR="00417E29">
        <w:rPr>
          <w:sz w:val="22"/>
          <w:szCs w:val="22"/>
        </w:rPr>
        <w:t> roku</w:t>
      </w:r>
      <w:r w:rsidRPr="00644369">
        <w:rPr>
          <w:sz w:val="22"/>
          <w:szCs w:val="22"/>
        </w:rPr>
        <w:t xml:space="preserve"> 201</w:t>
      </w:r>
      <w:bookmarkEnd w:id="0"/>
      <w:r w:rsidR="00A16E4E">
        <w:rPr>
          <w:sz w:val="22"/>
          <w:szCs w:val="22"/>
        </w:rPr>
        <w:t>6</w:t>
      </w:r>
    </w:p>
    <w:p w:rsidR="004F264A" w:rsidRPr="001C423E" w:rsidRDefault="004F264A" w:rsidP="004F264A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4F264A" w:rsidRPr="001C423E" w:rsidRDefault="004F264A" w:rsidP="004F264A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4F264A" w:rsidRDefault="004F264A" w:rsidP="004F264A">
      <w:pPr>
        <w:jc w:val="both"/>
        <w:rPr>
          <w:rFonts w:ascii="Arial Narrow" w:hAnsi="Arial Narrow" w:cs="Tahoma"/>
          <w:b/>
          <w:sz w:val="22"/>
          <w:szCs w:val="22"/>
        </w:rPr>
      </w:pPr>
      <w:r w:rsidRPr="001C423E">
        <w:rPr>
          <w:rFonts w:ascii="Arial Narrow" w:hAnsi="Arial Narrow" w:cs="Tahoma"/>
          <w:b/>
          <w:sz w:val="22"/>
          <w:szCs w:val="22"/>
        </w:rPr>
        <w:t>1. Štipendiá Akcie pre d</w:t>
      </w:r>
      <w:r>
        <w:rPr>
          <w:rFonts w:ascii="Arial Narrow" w:hAnsi="Arial Narrow" w:cs="Tahoma"/>
          <w:b/>
          <w:sz w:val="22"/>
          <w:szCs w:val="22"/>
        </w:rPr>
        <w:t>iplomanto</w:t>
      </w:r>
      <w:r w:rsidRPr="001C423E">
        <w:rPr>
          <w:rFonts w:ascii="Arial Narrow" w:hAnsi="Arial Narrow" w:cs="Tahoma"/>
          <w:b/>
          <w:sz w:val="22"/>
          <w:szCs w:val="22"/>
        </w:rPr>
        <w:t>v</w:t>
      </w:r>
      <w:r w:rsidR="00D803B3">
        <w:rPr>
          <w:rFonts w:ascii="Arial Narrow" w:hAnsi="Arial Narrow" w:cs="Tahoma"/>
          <w:b/>
          <w:sz w:val="22"/>
          <w:szCs w:val="22"/>
        </w:rPr>
        <w:t xml:space="preserve"> </w:t>
      </w:r>
      <w:r w:rsidR="00D803B3" w:rsidRPr="00D803B3">
        <w:rPr>
          <w:rFonts w:ascii="Arial Narrow" w:hAnsi="Arial Narrow" w:cs="Tahoma"/>
          <w:sz w:val="22"/>
          <w:szCs w:val="22"/>
        </w:rPr>
        <w:t>(uchádzači zo Slovenska)</w:t>
      </w:r>
    </w:p>
    <w:p w:rsidR="004F264A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4F264A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závierka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>. 3. 201</w:t>
      </w:r>
      <w:r w:rsidR="00A16E4E">
        <w:rPr>
          <w:rFonts w:ascii="Arial Narrow" w:hAnsi="Arial Narrow" w:cs="Tahoma"/>
          <w:sz w:val="24"/>
          <w:szCs w:val="24"/>
          <w:u w:val="single"/>
        </w:rPr>
        <w:t>6</w:t>
      </w:r>
    </w:p>
    <w:p w:rsidR="004F264A" w:rsidRPr="006312F3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109"/>
        <w:gridCol w:w="958"/>
        <w:gridCol w:w="922"/>
        <w:gridCol w:w="1963"/>
        <w:gridCol w:w="2199"/>
        <w:gridCol w:w="949"/>
      </w:tblGrid>
      <w:tr w:rsidR="004F264A" w:rsidRPr="004F264A" w:rsidTr="00BF4168">
        <w:trPr>
          <w:trHeight w:val="480"/>
        </w:trPr>
        <w:tc>
          <w:tcPr>
            <w:tcW w:w="420" w:type="dxa"/>
            <w:shd w:val="clear" w:color="auto" w:fill="D9D9D9" w:themeFill="background1" w:themeFillShade="D9"/>
            <w:noWrap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  <w:vAlign w:val="center"/>
            <w:hideMark/>
          </w:tcPr>
          <w:p w:rsidR="004F264A" w:rsidRPr="00B72CB2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  <w:hideMark/>
          </w:tcPr>
          <w:p w:rsidR="004F264A" w:rsidRPr="00B72CB2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  <w:hideMark/>
          </w:tcPr>
          <w:p w:rsidR="004F264A" w:rsidRPr="00B72CB2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  <w:hideMark/>
          </w:tcPr>
          <w:p w:rsidR="004F264A" w:rsidRPr="00B72CB2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  <w:hideMark/>
          </w:tcPr>
          <w:p w:rsidR="004F264A" w:rsidRPr="00B72CB2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949" w:type="dxa"/>
            <w:shd w:val="clear" w:color="auto" w:fill="D9D9D9" w:themeFill="background1" w:themeFillShade="D9"/>
            <w:vAlign w:val="center"/>
            <w:hideMark/>
          </w:tcPr>
          <w:p w:rsidR="004F264A" w:rsidRPr="00B72CB2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</w:tr>
      <w:tr w:rsidR="009407BC" w:rsidRPr="00B72CB2" w:rsidTr="00A16E4E">
        <w:trPr>
          <w:trHeight w:val="3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7BC" w:rsidRPr="006916D1" w:rsidRDefault="009407BC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BC" w:rsidRPr="006916D1" w:rsidRDefault="009407BC" w:rsidP="006C690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  <w:t>Majerčíková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BC" w:rsidRPr="006916D1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Ivana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BC" w:rsidRPr="006916D1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proofErr w:type="spellStart"/>
            <w:r w:rsidRPr="006916D1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Bc</w:t>
            </w:r>
            <w:proofErr w:type="spellEnd"/>
            <w:r w:rsidRPr="006916D1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BC" w:rsidRPr="006916D1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UMB Banská Bystrica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BC" w:rsidRPr="006916D1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Universität Wien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BC" w:rsidRPr="006916D1" w:rsidRDefault="009407BC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3</w:t>
            </w:r>
          </w:p>
        </w:tc>
      </w:tr>
      <w:tr w:rsidR="009407BC" w:rsidRPr="00B72CB2" w:rsidTr="00A16E4E">
        <w:trPr>
          <w:trHeight w:val="3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7BC" w:rsidRPr="006916D1" w:rsidRDefault="009407BC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BC" w:rsidRPr="006916D1" w:rsidRDefault="009407BC" w:rsidP="006C690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  <w:t>Tereňová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BC" w:rsidRPr="006916D1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Jana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BC" w:rsidRPr="006916D1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proofErr w:type="spellStart"/>
            <w:r w:rsidRPr="006916D1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Bc</w:t>
            </w:r>
            <w:proofErr w:type="spellEnd"/>
            <w:r w:rsidRPr="006916D1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BC" w:rsidRPr="006916D1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UK Bratislava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BC" w:rsidRPr="006916D1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Universität Wien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BC" w:rsidRPr="006916D1" w:rsidRDefault="009407BC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3</w:t>
            </w:r>
          </w:p>
        </w:tc>
      </w:tr>
      <w:tr w:rsidR="009407BC" w:rsidRPr="006916D1" w:rsidTr="009407BC">
        <w:trPr>
          <w:trHeight w:val="3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7BC" w:rsidRPr="006916D1" w:rsidRDefault="009407BC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BC" w:rsidRPr="006916D1" w:rsidRDefault="009407BC" w:rsidP="006C690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  <w:t>Viestová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BC" w:rsidRPr="006916D1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Alexandra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BC" w:rsidRPr="006916D1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BC" w:rsidRPr="006916D1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UK Bratislava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BC" w:rsidRPr="006916D1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 xml:space="preserve">Medizinische </w:t>
            </w:r>
            <w:r w:rsidRPr="006916D1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Universität Wien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BC" w:rsidRPr="006916D1" w:rsidRDefault="009407BC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1</w:t>
            </w:r>
          </w:p>
        </w:tc>
      </w:tr>
    </w:tbl>
    <w:p w:rsidR="004F264A" w:rsidRDefault="004F264A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6C6905" w:rsidRDefault="006C6905" w:rsidP="006C6905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závierka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. </w:t>
      </w:r>
      <w:r>
        <w:rPr>
          <w:rFonts w:ascii="Arial Narrow" w:hAnsi="Arial Narrow" w:cs="Tahoma"/>
          <w:sz w:val="24"/>
          <w:szCs w:val="24"/>
          <w:u w:val="single"/>
        </w:rPr>
        <w:t>10</w:t>
      </w:r>
      <w:r w:rsidRPr="006312F3">
        <w:rPr>
          <w:rFonts w:ascii="Arial Narrow" w:hAnsi="Arial Narrow" w:cs="Tahoma"/>
          <w:sz w:val="24"/>
          <w:szCs w:val="24"/>
          <w:u w:val="single"/>
        </w:rPr>
        <w:t>. 201</w:t>
      </w:r>
      <w:r>
        <w:rPr>
          <w:rFonts w:ascii="Arial Narrow" w:hAnsi="Arial Narrow" w:cs="Tahoma"/>
          <w:sz w:val="24"/>
          <w:szCs w:val="24"/>
          <w:u w:val="single"/>
        </w:rPr>
        <w:t>6</w:t>
      </w:r>
    </w:p>
    <w:p w:rsidR="006C6905" w:rsidRPr="006312F3" w:rsidRDefault="006C6905" w:rsidP="006C6905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109"/>
        <w:gridCol w:w="958"/>
        <w:gridCol w:w="922"/>
        <w:gridCol w:w="1963"/>
        <w:gridCol w:w="2199"/>
        <w:gridCol w:w="949"/>
      </w:tblGrid>
      <w:tr w:rsidR="006C6905" w:rsidRPr="004F264A" w:rsidTr="006C6905">
        <w:trPr>
          <w:trHeight w:val="480"/>
        </w:trPr>
        <w:tc>
          <w:tcPr>
            <w:tcW w:w="420" w:type="dxa"/>
            <w:shd w:val="clear" w:color="auto" w:fill="D9D9D9" w:themeFill="background1" w:themeFillShade="D9"/>
            <w:noWrap/>
            <w:vAlign w:val="bottom"/>
            <w:hideMark/>
          </w:tcPr>
          <w:p w:rsidR="006C6905" w:rsidRPr="004F264A" w:rsidRDefault="006C6905" w:rsidP="006C6905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  <w:vAlign w:val="center"/>
            <w:hideMark/>
          </w:tcPr>
          <w:p w:rsidR="006C6905" w:rsidRPr="00B72CB2" w:rsidRDefault="006C6905" w:rsidP="006C690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  <w:hideMark/>
          </w:tcPr>
          <w:p w:rsidR="006C6905" w:rsidRPr="00B72CB2" w:rsidRDefault="006C6905" w:rsidP="006C690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  <w:hideMark/>
          </w:tcPr>
          <w:p w:rsidR="006C6905" w:rsidRPr="00B72CB2" w:rsidRDefault="006C6905" w:rsidP="006C690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  <w:hideMark/>
          </w:tcPr>
          <w:p w:rsidR="006C6905" w:rsidRPr="00B72CB2" w:rsidRDefault="006C6905" w:rsidP="006C690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  <w:hideMark/>
          </w:tcPr>
          <w:p w:rsidR="006C6905" w:rsidRPr="00B72CB2" w:rsidRDefault="006C6905" w:rsidP="006C690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949" w:type="dxa"/>
            <w:shd w:val="clear" w:color="auto" w:fill="D9D9D9" w:themeFill="background1" w:themeFillShade="D9"/>
            <w:vAlign w:val="center"/>
            <w:hideMark/>
          </w:tcPr>
          <w:p w:rsidR="006C6905" w:rsidRPr="00B72CB2" w:rsidRDefault="006C6905" w:rsidP="006C690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</w:tr>
      <w:tr w:rsidR="00FA635C" w:rsidRPr="00B72CB2" w:rsidTr="009B0C9C">
        <w:trPr>
          <w:trHeight w:val="3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5C" w:rsidRPr="006916D1" w:rsidRDefault="00FA635C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35C" w:rsidRPr="00FA02F3" w:rsidRDefault="00FA635C" w:rsidP="009B0C9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A02F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Cagardová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35C" w:rsidRPr="00FA02F3" w:rsidRDefault="00FA635C" w:rsidP="009B0C9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A02F3">
              <w:rPr>
                <w:rFonts w:ascii="Calibri" w:hAnsi="Calibri"/>
                <w:color w:val="000000"/>
                <w:sz w:val="18"/>
                <w:szCs w:val="18"/>
              </w:rPr>
              <w:t>Denisa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35C" w:rsidRPr="00FA02F3" w:rsidRDefault="00FA635C" w:rsidP="009B0C9C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FA02F3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35C" w:rsidRPr="00FA02F3" w:rsidRDefault="00FA635C" w:rsidP="009B0C9C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FA02F3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5C" w:rsidRPr="00FA02F3" w:rsidRDefault="00FA635C" w:rsidP="009B0C9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FA02F3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FA02F3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2F3">
              <w:rPr>
                <w:rFonts w:ascii="Calibri" w:hAnsi="Calibri"/>
                <w:color w:val="000000"/>
                <w:sz w:val="18"/>
                <w:szCs w:val="18"/>
              </w:rPr>
              <w:t>für</w:t>
            </w:r>
            <w:proofErr w:type="spellEnd"/>
            <w:r w:rsidRPr="00FA02F3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2F3">
              <w:rPr>
                <w:rFonts w:ascii="Calibri" w:hAnsi="Calibri"/>
                <w:color w:val="000000"/>
                <w:sz w:val="18"/>
                <w:szCs w:val="18"/>
              </w:rPr>
              <w:t>Bodenkultur</w:t>
            </w:r>
            <w:proofErr w:type="spellEnd"/>
            <w:r w:rsidRPr="00FA02F3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2F3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35C" w:rsidRPr="00FA02F3" w:rsidRDefault="00FA635C" w:rsidP="009B0C9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FA02F3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FA635C" w:rsidRPr="00B72CB2" w:rsidTr="006C6905">
        <w:trPr>
          <w:trHeight w:val="3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5C" w:rsidRPr="006916D1" w:rsidRDefault="00FA635C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35C" w:rsidRPr="00FA02F3" w:rsidRDefault="00FA635C" w:rsidP="009B0C9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A02F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Švardová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35C" w:rsidRPr="00FA02F3" w:rsidRDefault="00FA635C" w:rsidP="009B0C9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A02F3">
              <w:rPr>
                <w:rFonts w:ascii="Calibri" w:hAnsi="Calibri"/>
                <w:color w:val="000000"/>
                <w:sz w:val="18"/>
                <w:szCs w:val="18"/>
              </w:rPr>
              <w:t>Viktória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35C" w:rsidRPr="00FA02F3" w:rsidRDefault="00FA635C" w:rsidP="009B0C9C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FA02F3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35C" w:rsidRPr="00FA02F3" w:rsidRDefault="00FA635C" w:rsidP="009B0C9C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FA02F3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EU Bratislava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35C" w:rsidRPr="00FA02F3" w:rsidRDefault="00FA635C" w:rsidP="009B0C9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FA02F3">
              <w:rPr>
                <w:rFonts w:ascii="Calibri" w:hAnsi="Calibri"/>
                <w:color w:val="000000"/>
                <w:sz w:val="18"/>
                <w:szCs w:val="18"/>
              </w:rPr>
              <w:t>Wirtschaftsniversität</w:t>
            </w:r>
            <w:proofErr w:type="spellEnd"/>
            <w:r w:rsidRPr="00FA02F3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2F3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35C" w:rsidRPr="00FA02F3" w:rsidRDefault="00FA635C" w:rsidP="009B0C9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FA02F3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</w:tbl>
    <w:p w:rsidR="00F11DA0" w:rsidRDefault="00F11DA0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FA635C" w:rsidRDefault="00FA635C" w:rsidP="00D803B3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D803B3" w:rsidRDefault="00D87339" w:rsidP="00D803B3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2</w:t>
      </w:r>
      <w:r w:rsidR="00D803B3" w:rsidRPr="001C423E">
        <w:rPr>
          <w:rFonts w:ascii="Arial Narrow" w:hAnsi="Arial Narrow" w:cs="Tahoma"/>
          <w:b/>
          <w:sz w:val="22"/>
          <w:szCs w:val="22"/>
        </w:rPr>
        <w:t>. Štipendiá Akcie pre d</w:t>
      </w:r>
      <w:r w:rsidR="00D803B3">
        <w:rPr>
          <w:rFonts w:ascii="Arial Narrow" w:hAnsi="Arial Narrow" w:cs="Tahoma"/>
          <w:b/>
          <w:sz w:val="22"/>
          <w:szCs w:val="22"/>
        </w:rPr>
        <w:t>iplomanto</w:t>
      </w:r>
      <w:r w:rsidR="00D803B3" w:rsidRPr="001C423E">
        <w:rPr>
          <w:rFonts w:ascii="Arial Narrow" w:hAnsi="Arial Narrow" w:cs="Tahoma"/>
          <w:b/>
          <w:sz w:val="22"/>
          <w:szCs w:val="22"/>
        </w:rPr>
        <w:t>v</w:t>
      </w:r>
      <w:r w:rsidR="00D803B3">
        <w:rPr>
          <w:rFonts w:ascii="Arial Narrow" w:hAnsi="Arial Narrow" w:cs="Tahoma"/>
          <w:b/>
          <w:sz w:val="22"/>
          <w:szCs w:val="22"/>
        </w:rPr>
        <w:t xml:space="preserve"> </w:t>
      </w:r>
      <w:r w:rsidR="00D803B3" w:rsidRPr="00D803B3">
        <w:rPr>
          <w:rFonts w:ascii="Arial Narrow" w:hAnsi="Arial Narrow" w:cs="Tahoma"/>
          <w:sz w:val="22"/>
          <w:szCs w:val="22"/>
        </w:rPr>
        <w:t>(uchádzači z Rakúska)</w:t>
      </w:r>
    </w:p>
    <w:p w:rsidR="00D803B3" w:rsidRDefault="00D803B3" w:rsidP="00D803B3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D803B3" w:rsidRDefault="00D803B3" w:rsidP="00D803B3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závierka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>. 3. 201</w:t>
      </w:r>
      <w:r w:rsidR="00A16E4E">
        <w:rPr>
          <w:rFonts w:ascii="Arial Narrow" w:hAnsi="Arial Narrow" w:cs="Tahoma"/>
          <w:sz w:val="24"/>
          <w:szCs w:val="24"/>
          <w:u w:val="single"/>
        </w:rPr>
        <w:t>6</w:t>
      </w:r>
    </w:p>
    <w:p w:rsidR="00D803B3" w:rsidRPr="006312F3" w:rsidRDefault="00D803B3" w:rsidP="00D803B3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109"/>
        <w:gridCol w:w="958"/>
        <w:gridCol w:w="922"/>
        <w:gridCol w:w="1963"/>
        <w:gridCol w:w="2199"/>
        <w:gridCol w:w="949"/>
      </w:tblGrid>
      <w:tr w:rsidR="00D803B3" w:rsidRPr="004F264A" w:rsidTr="00F826FD">
        <w:trPr>
          <w:trHeight w:val="480"/>
        </w:trPr>
        <w:tc>
          <w:tcPr>
            <w:tcW w:w="420" w:type="dxa"/>
            <w:shd w:val="clear" w:color="auto" w:fill="D9D9D9" w:themeFill="background1" w:themeFillShade="D9"/>
            <w:noWrap/>
            <w:vAlign w:val="bottom"/>
            <w:hideMark/>
          </w:tcPr>
          <w:p w:rsidR="00D803B3" w:rsidRPr="004F264A" w:rsidRDefault="00D803B3" w:rsidP="00D803B3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  <w:vAlign w:val="center"/>
            <w:hideMark/>
          </w:tcPr>
          <w:p w:rsidR="00D803B3" w:rsidRPr="00B72CB2" w:rsidRDefault="00D803B3" w:rsidP="00D803B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  <w:hideMark/>
          </w:tcPr>
          <w:p w:rsidR="00D803B3" w:rsidRPr="00B72CB2" w:rsidRDefault="00D803B3" w:rsidP="00D803B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  <w:hideMark/>
          </w:tcPr>
          <w:p w:rsidR="00D803B3" w:rsidRPr="00B72CB2" w:rsidRDefault="00D803B3" w:rsidP="00D803B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  <w:hideMark/>
          </w:tcPr>
          <w:p w:rsidR="00D803B3" w:rsidRPr="00B72CB2" w:rsidRDefault="00D803B3" w:rsidP="00D803B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  <w:hideMark/>
          </w:tcPr>
          <w:p w:rsidR="00D803B3" w:rsidRPr="00B72CB2" w:rsidRDefault="00D803B3" w:rsidP="00D803B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949" w:type="dxa"/>
            <w:shd w:val="clear" w:color="auto" w:fill="D9D9D9" w:themeFill="background1" w:themeFillShade="D9"/>
            <w:vAlign w:val="center"/>
            <w:hideMark/>
          </w:tcPr>
          <w:p w:rsidR="00D803B3" w:rsidRPr="00B72CB2" w:rsidRDefault="00D803B3" w:rsidP="00D803B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</w:tr>
      <w:tr w:rsidR="009407BC" w:rsidRPr="004F264A" w:rsidTr="00F826FD">
        <w:trPr>
          <w:trHeight w:val="380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9407BC" w:rsidRPr="004F264A" w:rsidRDefault="009407BC" w:rsidP="00D803B3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9407BC" w:rsidRPr="006916D1" w:rsidRDefault="009407BC" w:rsidP="006C6905">
            <w:pPr>
              <w:rPr>
                <w:rFonts w:ascii="Calibri" w:hAnsi="Calibri"/>
                <w:b/>
                <w:color w:val="000000"/>
                <w:sz w:val="18"/>
                <w:szCs w:val="18"/>
                <w:lang w:val="de-DE" w:eastAsia="sk-SK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  <w:szCs w:val="18"/>
                <w:lang w:val="de-DE" w:eastAsia="sk-SK"/>
              </w:rPr>
              <w:t>Balun</w:t>
            </w:r>
            <w:proofErr w:type="spellEnd"/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9407BC" w:rsidRPr="006916D1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Ondrej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9407BC" w:rsidRPr="006916D1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proofErr w:type="spellStart"/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B</w:t>
            </w:r>
            <w: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c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.</w:t>
            </w:r>
          </w:p>
        </w:tc>
        <w:tc>
          <w:tcPr>
            <w:tcW w:w="1963" w:type="dxa"/>
            <w:shd w:val="clear" w:color="auto" w:fill="auto"/>
            <w:vAlign w:val="bottom"/>
            <w:hideMark/>
          </w:tcPr>
          <w:p w:rsidR="009407BC" w:rsidRPr="006916D1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 xml:space="preserve">Technische </w:t>
            </w: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Universität Wien</w:t>
            </w:r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9407BC" w:rsidRPr="006916D1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UK Bratislava</w:t>
            </w:r>
          </w:p>
        </w:tc>
        <w:tc>
          <w:tcPr>
            <w:tcW w:w="949" w:type="dxa"/>
            <w:shd w:val="clear" w:color="auto" w:fill="auto"/>
            <w:vAlign w:val="bottom"/>
            <w:hideMark/>
          </w:tcPr>
          <w:p w:rsidR="009407BC" w:rsidRPr="006916D1" w:rsidRDefault="009407BC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2</w:t>
            </w:r>
          </w:p>
        </w:tc>
      </w:tr>
    </w:tbl>
    <w:p w:rsidR="00D803B3" w:rsidRDefault="00D803B3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6C6905" w:rsidRDefault="006C6905" w:rsidP="006C6905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závierka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. </w:t>
      </w:r>
      <w:r>
        <w:rPr>
          <w:rFonts w:ascii="Arial Narrow" w:hAnsi="Arial Narrow" w:cs="Tahoma"/>
          <w:sz w:val="24"/>
          <w:szCs w:val="24"/>
          <w:u w:val="single"/>
        </w:rPr>
        <w:t>10</w:t>
      </w:r>
      <w:r w:rsidRPr="006312F3">
        <w:rPr>
          <w:rFonts w:ascii="Arial Narrow" w:hAnsi="Arial Narrow" w:cs="Tahoma"/>
          <w:sz w:val="24"/>
          <w:szCs w:val="24"/>
          <w:u w:val="single"/>
        </w:rPr>
        <w:t>. 201</w:t>
      </w:r>
      <w:r>
        <w:rPr>
          <w:rFonts w:ascii="Arial Narrow" w:hAnsi="Arial Narrow" w:cs="Tahoma"/>
          <w:sz w:val="24"/>
          <w:szCs w:val="24"/>
          <w:u w:val="single"/>
        </w:rPr>
        <w:t>6</w:t>
      </w:r>
    </w:p>
    <w:p w:rsidR="006C6905" w:rsidRPr="006312F3" w:rsidRDefault="006C6905" w:rsidP="006C6905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109"/>
        <w:gridCol w:w="958"/>
        <w:gridCol w:w="922"/>
        <w:gridCol w:w="1963"/>
        <w:gridCol w:w="2199"/>
        <w:gridCol w:w="949"/>
      </w:tblGrid>
      <w:tr w:rsidR="006C6905" w:rsidRPr="004F264A" w:rsidTr="006C6905">
        <w:trPr>
          <w:trHeight w:val="480"/>
        </w:trPr>
        <w:tc>
          <w:tcPr>
            <w:tcW w:w="420" w:type="dxa"/>
            <w:shd w:val="clear" w:color="auto" w:fill="D9D9D9" w:themeFill="background1" w:themeFillShade="D9"/>
            <w:noWrap/>
            <w:vAlign w:val="bottom"/>
            <w:hideMark/>
          </w:tcPr>
          <w:p w:rsidR="006C6905" w:rsidRPr="004F264A" w:rsidRDefault="006C6905" w:rsidP="006C6905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  <w:vAlign w:val="center"/>
            <w:hideMark/>
          </w:tcPr>
          <w:p w:rsidR="006C6905" w:rsidRPr="00B72CB2" w:rsidRDefault="006C6905" w:rsidP="006C690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  <w:hideMark/>
          </w:tcPr>
          <w:p w:rsidR="006C6905" w:rsidRPr="00B72CB2" w:rsidRDefault="006C6905" w:rsidP="006C690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  <w:hideMark/>
          </w:tcPr>
          <w:p w:rsidR="006C6905" w:rsidRPr="00B72CB2" w:rsidRDefault="006C6905" w:rsidP="006C690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  <w:hideMark/>
          </w:tcPr>
          <w:p w:rsidR="006C6905" w:rsidRPr="00B72CB2" w:rsidRDefault="006C6905" w:rsidP="006C690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  <w:hideMark/>
          </w:tcPr>
          <w:p w:rsidR="006C6905" w:rsidRPr="00B72CB2" w:rsidRDefault="006C6905" w:rsidP="006C690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949" w:type="dxa"/>
            <w:shd w:val="clear" w:color="auto" w:fill="D9D9D9" w:themeFill="background1" w:themeFillShade="D9"/>
            <w:vAlign w:val="center"/>
            <w:hideMark/>
          </w:tcPr>
          <w:p w:rsidR="006C6905" w:rsidRPr="00B72CB2" w:rsidRDefault="006C6905" w:rsidP="006C690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</w:tr>
      <w:tr w:rsidR="00FA635C" w:rsidRPr="004F264A" w:rsidTr="006C6905">
        <w:trPr>
          <w:trHeight w:val="380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A635C" w:rsidRPr="004F264A" w:rsidRDefault="00FA635C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FA635C" w:rsidRPr="00FA02F3" w:rsidRDefault="00FA635C" w:rsidP="009B0C9C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A02F3">
              <w:rPr>
                <w:rFonts w:ascii="Calibri" w:hAnsi="Calibri"/>
                <w:b/>
                <w:color w:val="000000"/>
                <w:sz w:val="18"/>
                <w:szCs w:val="18"/>
              </w:rPr>
              <w:t>Faschinger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FA635C" w:rsidRPr="00FA02F3" w:rsidRDefault="00FA635C" w:rsidP="009B0C9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A02F3">
              <w:rPr>
                <w:rFonts w:ascii="Calibri" w:hAnsi="Calibri"/>
                <w:color w:val="000000"/>
                <w:sz w:val="18"/>
                <w:szCs w:val="18"/>
              </w:rPr>
              <w:t>Christina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FA635C" w:rsidRPr="00FA02F3" w:rsidRDefault="00FA635C" w:rsidP="009B0C9C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FA02F3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BA, </w:t>
            </w:r>
            <w:proofErr w:type="spellStart"/>
            <w:r w:rsidRPr="00FA02F3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BSc</w:t>
            </w:r>
            <w:proofErr w:type="spellEnd"/>
            <w:r w:rsidRPr="00FA02F3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963" w:type="dxa"/>
            <w:shd w:val="clear" w:color="auto" w:fill="auto"/>
            <w:vAlign w:val="bottom"/>
          </w:tcPr>
          <w:p w:rsidR="00FA635C" w:rsidRPr="00FA02F3" w:rsidRDefault="00FA635C" w:rsidP="009B0C9C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FA02F3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FA02F3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A02F3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2199" w:type="dxa"/>
            <w:shd w:val="clear" w:color="auto" w:fill="auto"/>
            <w:vAlign w:val="bottom"/>
          </w:tcPr>
          <w:p w:rsidR="00FA635C" w:rsidRPr="00FA02F3" w:rsidRDefault="00FA635C" w:rsidP="009B0C9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SAV Bratislava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FA635C" w:rsidRPr="00FA02F3" w:rsidRDefault="00FA635C" w:rsidP="009B0C9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FA02F3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</w:tbl>
    <w:p w:rsidR="00D87339" w:rsidRDefault="00D87339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FA635C" w:rsidRDefault="00FA635C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4F264A" w:rsidRDefault="00D87339" w:rsidP="004F264A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3</w:t>
      </w:r>
      <w:r w:rsidR="00673D8E">
        <w:rPr>
          <w:rFonts w:ascii="Arial Narrow" w:hAnsi="Arial Narrow" w:cs="Tahoma"/>
          <w:b/>
          <w:sz w:val="22"/>
          <w:szCs w:val="22"/>
        </w:rPr>
        <w:t>. Š</w:t>
      </w:r>
      <w:r w:rsidR="004F264A" w:rsidRPr="001C423E">
        <w:rPr>
          <w:rFonts w:ascii="Arial Narrow" w:hAnsi="Arial Narrow" w:cs="Tahoma"/>
          <w:b/>
          <w:sz w:val="22"/>
          <w:szCs w:val="22"/>
        </w:rPr>
        <w:t xml:space="preserve">tipendiá </w:t>
      </w:r>
      <w:proofErr w:type="spellStart"/>
      <w:r w:rsidR="004F264A" w:rsidRPr="001C423E">
        <w:rPr>
          <w:rFonts w:ascii="Arial Narrow" w:hAnsi="Arial Narrow" w:cs="Tahoma"/>
          <w:b/>
          <w:sz w:val="22"/>
          <w:szCs w:val="22"/>
        </w:rPr>
        <w:t>Ernsta</w:t>
      </w:r>
      <w:proofErr w:type="spellEnd"/>
      <w:r w:rsidR="004F264A" w:rsidRPr="001C423E">
        <w:rPr>
          <w:rFonts w:ascii="Arial Narrow" w:hAnsi="Arial Narrow" w:cs="Tahoma"/>
          <w:b/>
          <w:sz w:val="22"/>
          <w:szCs w:val="22"/>
        </w:rPr>
        <w:t xml:space="preserve"> </w:t>
      </w:r>
      <w:proofErr w:type="spellStart"/>
      <w:r w:rsidR="004F264A" w:rsidRPr="001C423E">
        <w:rPr>
          <w:rFonts w:ascii="Arial Narrow" w:hAnsi="Arial Narrow" w:cs="Tahoma"/>
          <w:b/>
          <w:sz w:val="22"/>
          <w:szCs w:val="22"/>
        </w:rPr>
        <w:t>Macha</w:t>
      </w:r>
      <w:proofErr w:type="spellEnd"/>
      <w:r w:rsidR="004F264A" w:rsidRPr="001C423E">
        <w:rPr>
          <w:rFonts w:ascii="Arial Narrow" w:hAnsi="Arial Narrow" w:cs="Tahoma"/>
          <w:b/>
          <w:sz w:val="22"/>
          <w:szCs w:val="22"/>
        </w:rPr>
        <w:t xml:space="preserve"> Akcie pre doktorandov</w:t>
      </w:r>
    </w:p>
    <w:p w:rsidR="004F264A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4F264A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závierka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>. 3. 201</w:t>
      </w:r>
      <w:r w:rsidR="00A16E4E">
        <w:rPr>
          <w:rFonts w:ascii="Arial Narrow" w:hAnsi="Arial Narrow" w:cs="Tahoma"/>
          <w:sz w:val="24"/>
          <w:szCs w:val="24"/>
          <w:u w:val="single"/>
        </w:rPr>
        <w:t>6</w:t>
      </w:r>
    </w:p>
    <w:p w:rsidR="004F264A" w:rsidRPr="006312F3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4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220"/>
        <w:gridCol w:w="950"/>
        <w:gridCol w:w="936"/>
        <w:gridCol w:w="1896"/>
        <w:gridCol w:w="2125"/>
        <w:gridCol w:w="953"/>
      </w:tblGrid>
      <w:tr w:rsidR="004F264A" w:rsidRPr="004F264A" w:rsidTr="00FA635C">
        <w:trPr>
          <w:trHeight w:val="480"/>
          <w:tblHeader/>
        </w:trPr>
        <w:tc>
          <w:tcPr>
            <w:tcW w:w="400" w:type="dxa"/>
            <w:shd w:val="clear" w:color="auto" w:fill="D9D9D9" w:themeFill="background1" w:themeFillShade="D9"/>
            <w:noWrap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20" w:type="dxa"/>
            <w:shd w:val="clear" w:color="auto" w:fill="D9D9D9" w:themeFill="background1" w:themeFillShade="D9"/>
            <w:vAlign w:val="center"/>
            <w:hideMark/>
          </w:tcPr>
          <w:p w:rsidR="004F264A" w:rsidRPr="004F264A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  <w:hideMark/>
          </w:tcPr>
          <w:p w:rsidR="004F264A" w:rsidRPr="004F264A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  <w:hideMark/>
          </w:tcPr>
          <w:p w:rsidR="004F264A" w:rsidRPr="004F264A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  <w:hideMark/>
          </w:tcPr>
          <w:p w:rsidR="004F264A" w:rsidRPr="004F264A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  <w:hideMark/>
          </w:tcPr>
          <w:p w:rsidR="004F264A" w:rsidRPr="004F264A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  <w:hideMark/>
          </w:tcPr>
          <w:p w:rsidR="004F264A" w:rsidRPr="004F264A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</w:tr>
      <w:tr w:rsidR="009407BC" w:rsidRPr="00491ED6" w:rsidTr="00A16E4E">
        <w:trPr>
          <w:trHeight w:val="37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9407BC" w:rsidRPr="00491ED6" w:rsidRDefault="009407BC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1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  <w:t>Bajusová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Miroslava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PhDr., Ing.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 xml:space="preserve">UMB </w:t>
            </w:r>
            <w:proofErr w:type="spellStart"/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Banská</w:t>
            </w:r>
            <w:proofErr w:type="spellEnd"/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Bystrica</w:t>
            </w:r>
            <w:proofErr w:type="spellEnd"/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Universität Wien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3</w:t>
            </w:r>
          </w:p>
        </w:tc>
      </w:tr>
      <w:tr w:rsidR="009407BC" w:rsidRPr="00491ED6" w:rsidTr="00A16E4E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9407BC" w:rsidRPr="00491ED6" w:rsidRDefault="009407BC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2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</w:pPr>
            <w:proofErr w:type="spellStart"/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  <w:t>Gardonová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Kristína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MA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SAV Bratislava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Wirtschaftsuniversität Wien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6</w:t>
            </w:r>
          </w:p>
        </w:tc>
      </w:tr>
      <w:tr w:rsidR="009407BC" w:rsidRPr="00491ED6" w:rsidTr="00A16E4E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9407BC" w:rsidRPr="00491ED6" w:rsidRDefault="009407BC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3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</w:pPr>
            <w:proofErr w:type="spellStart"/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  <w:t>Horák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Peter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 xml:space="preserve">Ing. </w:t>
            </w:r>
            <w:proofErr w:type="spellStart"/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arch</w:t>
            </w:r>
            <w:proofErr w:type="spellEnd"/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STU Bratislava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Technische Universität Wien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5</w:t>
            </w:r>
          </w:p>
        </w:tc>
      </w:tr>
      <w:tr w:rsidR="009407BC" w:rsidRPr="00491ED6" w:rsidTr="00A16E4E">
        <w:trPr>
          <w:trHeight w:val="49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9407BC" w:rsidRPr="00491ED6" w:rsidRDefault="009407BC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lastRenderedPageBreak/>
              <w:t>4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  <w:t>Lauková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Lucia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Mgr.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UK Bratislava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Donau Universität Krems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6</w:t>
            </w:r>
          </w:p>
        </w:tc>
      </w:tr>
      <w:tr w:rsidR="009407BC" w:rsidRPr="00491ED6" w:rsidTr="00A16E4E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9407BC" w:rsidRPr="00491ED6" w:rsidRDefault="009407BC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5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  <w:t>Osová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Adriana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MVDr.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UVLF Košice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Veterinärmedizinische Universität Wien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6</w:t>
            </w:r>
          </w:p>
        </w:tc>
      </w:tr>
      <w:tr w:rsidR="009407BC" w:rsidRPr="00491ED6" w:rsidTr="00A16E4E">
        <w:trPr>
          <w:trHeight w:val="49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9407BC" w:rsidRPr="00491ED6" w:rsidRDefault="009407BC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6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  <w:t>Pleva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Michal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Ing.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EU Bratislava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Wirtschaftsuniversität Wien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6</w:t>
            </w:r>
          </w:p>
        </w:tc>
      </w:tr>
      <w:tr w:rsidR="009407BC" w:rsidRPr="00491ED6" w:rsidTr="00A16E4E">
        <w:trPr>
          <w:trHeight w:val="34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9407BC" w:rsidRPr="00491ED6" w:rsidRDefault="009407BC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7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  <w:t>Prno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Róbert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 xml:space="preserve">Ing. </w:t>
            </w:r>
            <w:proofErr w:type="spellStart"/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MSc</w:t>
            </w:r>
            <w:proofErr w:type="spellEnd"/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SAV Bratislava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FH Burgenland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6</w:t>
            </w:r>
          </w:p>
        </w:tc>
      </w:tr>
      <w:tr w:rsidR="009407BC" w:rsidRPr="00491ED6" w:rsidTr="00A16E4E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7BC" w:rsidRPr="00491ED6" w:rsidRDefault="009407BC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</w:pPr>
            <w:proofErr w:type="spellStart"/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  <w:t>Rošťáková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Zuzana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Mgr.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SAV Bratislava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Medizinische Universität Wien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6</w:t>
            </w:r>
          </w:p>
        </w:tc>
      </w:tr>
      <w:tr w:rsidR="009407BC" w:rsidRPr="00491ED6" w:rsidTr="00A16E4E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7BC" w:rsidRPr="00491ED6" w:rsidRDefault="009407BC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</w:pPr>
            <w:proofErr w:type="spellStart"/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  <w:t>Šiškovičová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Alžbeta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proofErr w:type="spellStart"/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Dipl.Ing</w:t>
            </w:r>
            <w:proofErr w:type="spellEnd"/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EU Bratislava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Wirtschaftsuniversität Wien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5</w:t>
            </w:r>
          </w:p>
        </w:tc>
      </w:tr>
      <w:tr w:rsidR="009407BC" w:rsidRPr="00491ED6" w:rsidTr="00A16E4E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7BC" w:rsidRPr="00491ED6" w:rsidRDefault="009407BC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</w:pPr>
            <w:proofErr w:type="spellStart"/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  <w:t>Šurkala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proofErr w:type="spellStart"/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Ján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Mgr.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UK Bratislava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Universität Wien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5</w:t>
            </w:r>
          </w:p>
        </w:tc>
      </w:tr>
      <w:tr w:rsidR="009407BC" w:rsidRPr="00491ED6" w:rsidTr="00A16E4E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7BC" w:rsidRPr="00491ED6" w:rsidRDefault="009407BC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  <w:t>Tomášková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Simona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Mgr.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UK Bratislava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Universität Wien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6</w:t>
            </w:r>
          </w:p>
        </w:tc>
      </w:tr>
      <w:tr w:rsidR="009407BC" w:rsidRPr="00491ED6" w:rsidTr="00A16E4E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7BC" w:rsidRPr="00491ED6" w:rsidRDefault="009407BC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  <w:t>Viglašová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Eva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RNDr.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UK Bratislava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BC" w:rsidRPr="008D6EC6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AIT Austrian Institute of Technology GmbH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6</w:t>
            </w:r>
          </w:p>
        </w:tc>
      </w:tr>
    </w:tbl>
    <w:p w:rsidR="0024558E" w:rsidRPr="00491ED6" w:rsidRDefault="0024558E">
      <w:pPr>
        <w:rPr>
          <w:lang w:val="de-DE"/>
        </w:rPr>
      </w:pPr>
    </w:p>
    <w:p w:rsidR="006C6905" w:rsidRDefault="006C6905" w:rsidP="006C6905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6C6905" w:rsidRDefault="006C6905" w:rsidP="006C6905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závierka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. </w:t>
      </w:r>
      <w:r>
        <w:rPr>
          <w:rFonts w:ascii="Arial Narrow" w:hAnsi="Arial Narrow" w:cs="Tahoma"/>
          <w:sz w:val="24"/>
          <w:szCs w:val="24"/>
          <w:u w:val="single"/>
        </w:rPr>
        <w:t>10</w:t>
      </w:r>
      <w:r w:rsidRPr="006312F3">
        <w:rPr>
          <w:rFonts w:ascii="Arial Narrow" w:hAnsi="Arial Narrow" w:cs="Tahoma"/>
          <w:sz w:val="24"/>
          <w:szCs w:val="24"/>
          <w:u w:val="single"/>
        </w:rPr>
        <w:t>. 201</w:t>
      </w:r>
      <w:r>
        <w:rPr>
          <w:rFonts w:ascii="Arial Narrow" w:hAnsi="Arial Narrow" w:cs="Tahoma"/>
          <w:sz w:val="24"/>
          <w:szCs w:val="24"/>
          <w:u w:val="single"/>
        </w:rPr>
        <w:t>6</w:t>
      </w:r>
    </w:p>
    <w:p w:rsidR="006C6905" w:rsidRPr="006312F3" w:rsidRDefault="006C6905" w:rsidP="006C6905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4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220"/>
        <w:gridCol w:w="950"/>
        <w:gridCol w:w="936"/>
        <w:gridCol w:w="1896"/>
        <w:gridCol w:w="2125"/>
        <w:gridCol w:w="953"/>
      </w:tblGrid>
      <w:tr w:rsidR="006C6905" w:rsidRPr="004F264A" w:rsidTr="006C6905">
        <w:trPr>
          <w:trHeight w:val="480"/>
        </w:trPr>
        <w:tc>
          <w:tcPr>
            <w:tcW w:w="400" w:type="dxa"/>
            <w:shd w:val="clear" w:color="auto" w:fill="D9D9D9" w:themeFill="background1" w:themeFillShade="D9"/>
            <w:noWrap/>
            <w:vAlign w:val="bottom"/>
            <w:hideMark/>
          </w:tcPr>
          <w:p w:rsidR="006C6905" w:rsidRPr="004F264A" w:rsidRDefault="006C6905" w:rsidP="006C6905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20" w:type="dxa"/>
            <w:shd w:val="clear" w:color="auto" w:fill="D9D9D9" w:themeFill="background1" w:themeFillShade="D9"/>
            <w:vAlign w:val="center"/>
            <w:hideMark/>
          </w:tcPr>
          <w:p w:rsidR="006C6905" w:rsidRPr="004F264A" w:rsidRDefault="006C6905" w:rsidP="006C690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  <w:hideMark/>
          </w:tcPr>
          <w:p w:rsidR="006C6905" w:rsidRPr="004F264A" w:rsidRDefault="006C6905" w:rsidP="006C690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  <w:hideMark/>
          </w:tcPr>
          <w:p w:rsidR="006C6905" w:rsidRPr="004F264A" w:rsidRDefault="006C6905" w:rsidP="006C690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  <w:hideMark/>
          </w:tcPr>
          <w:p w:rsidR="006C6905" w:rsidRPr="004F264A" w:rsidRDefault="006C6905" w:rsidP="006C690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  <w:hideMark/>
          </w:tcPr>
          <w:p w:rsidR="006C6905" w:rsidRPr="004F264A" w:rsidRDefault="006C6905" w:rsidP="006C690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  <w:hideMark/>
          </w:tcPr>
          <w:p w:rsidR="006C6905" w:rsidRPr="004F264A" w:rsidRDefault="006C6905" w:rsidP="006C690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</w:tr>
      <w:tr w:rsidR="0088736B" w:rsidRPr="00491ED6" w:rsidTr="006C6905">
        <w:trPr>
          <w:trHeight w:val="37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88736B" w:rsidRPr="00491ED6" w:rsidRDefault="0088736B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1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88736B" w:rsidRDefault="0088736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Borovská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88736B" w:rsidRDefault="008873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Edina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88736B" w:rsidRDefault="008873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Mgr.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88736B" w:rsidRDefault="008873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UK Bratislava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88736B" w:rsidRDefault="0088736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Universität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Graz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</w:tcPr>
          <w:p w:rsidR="0088736B" w:rsidRDefault="0088736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88736B" w:rsidRPr="00491ED6" w:rsidTr="006C6905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88736B" w:rsidRPr="00491ED6" w:rsidRDefault="0088736B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2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88736B" w:rsidRDefault="0088736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Derzsi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88736B" w:rsidRDefault="008873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István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88736B" w:rsidRDefault="0088736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Dipl.-Ing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88736B" w:rsidRDefault="008873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 Bratislava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88736B" w:rsidRDefault="008873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FH Burgenland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88736B" w:rsidRDefault="0088736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</w:tr>
      <w:tr w:rsidR="0088736B" w:rsidRPr="00491ED6" w:rsidTr="006C6905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88736B" w:rsidRPr="00491ED6" w:rsidRDefault="0088736B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3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88736B" w:rsidRDefault="0088736B">
            <w:pPr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Dinžíková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</w:tcPr>
          <w:p w:rsidR="0088736B" w:rsidRDefault="008873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Iveta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88736B" w:rsidRDefault="008873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Mgr.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88736B" w:rsidRDefault="008873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UK Bratislava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88736B" w:rsidRDefault="0088736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Austrian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Academy</w:t>
            </w:r>
            <w:proofErr w:type="spellEnd"/>
            <w:r>
              <w:rPr>
                <w:rFonts w:ascii="Calibri" w:hAnsi="Calibri"/>
              </w:rPr>
              <w:t xml:space="preserve"> of </w:t>
            </w:r>
            <w:proofErr w:type="spellStart"/>
            <w:r>
              <w:rPr>
                <w:rFonts w:ascii="Calibri" w:hAnsi="Calibri"/>
              </w:rPr>
              <w:t>Sciences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</w:tcPr>
          <w:p w:rsidR="0088736B" w:rsidRDefault="0088736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</w:tr>
      <w:tr w:rsidR="0088736B" w:rsidRPr="00491ED6" w:rsidTr="00FA635C">
        <w:trPr>
          <w:trHeight w:val="311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88736B" w:rsidRPr="00491ED6" w:rsidRDefault="0088736B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4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88736B" w:rsidRDefault="0088736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Hečko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88736B" w:rsidRDefault="008873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Viliam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88736B" w:rsidRDefault="008873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JUDr.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88736B" w:rsidRDefault="008873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 Trnava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88736B" w:rsidRDefault="0088736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Universität</w:t>
            </w:r>
            <w:proofErr w:type="spellEnd"/>
            <w:r>
              <w:rPr>
                <w:rFonts w:ascii="Calibri" w:hAnsi="Calibri"/>
              </w:rPr>
              <w:t xml:space="preserve"> Salzburg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88736B" w:rsidRDefault="0088736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88736B" w:rsidRPr="00491ED6" w:rsidTr="006C6905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88736B" w:rsidRPr="00491ED6" w:rsidRDefault="0088736B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88736B" w:rsidRDefault="0088736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Kováč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88736B" w:rsidRDefault="008873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Martin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88736B" w:rsidRDefault="008873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Mgr.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88736B" w:rsidRDefault="008873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UK Bratislava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88736B" w:rsidRDefault="0088736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Universität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</w:tcPr>
          <w:p w:rsidR="0088736B" w:rsidRDefault="0088736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</w:tr>
      <w:tr w:rsidR="0088736B" w:rsidRPr="00491ED6" w:rsidTr="0088736B">
        <w:trPr>
          <w:trHeight w:val="35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88736B" w:rsidRPr="00491ED6" w:rsidRDefault="0088736B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6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88736B" w:rsidRDefault="0088736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Šimkovičová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88736B" w:rsidRDefault="008873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Martina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88736B" w:rsidRDefault="0088736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Mgr.art</w:t>
            </w:r>
            <w:proofErr w:type="spellEnd"/>
          </w:p>
        </w:tc>
        <w:tc>
          <w:tcPr>
            <w:tcW w:w="1896" w:type="dxa"/>
            <w:shd w:val="clear" w:color="auto" w:fill="auto"/>
            <w:vAlign w:val="bottom"/>
          </w:tcPr>
          <w:p w:rsidR="0088736B" w:rsidRDefault="008873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VŠVU Bratislava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88736B" w:rsidRDefault="0088736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Knoll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Galerie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</w:tcPr>
          <w:p w:rsidR="0088736B" w:rsidRDefault="0088736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</w:tr>
      <w:tr w:rsidR="0088736B" w:rsidRPr="00491ED6" w:rsidTr="00FA635C">
        <w:trPr>
          <w:trHeight w:val="316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88736B" w:rsidRPr="00491ED6" w:rsidRDefault="0088736B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7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88736B" w:rsidRDefault="0088736B">
            <w:pPr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Špaková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</w:tcPr>
          <w:p w:rsidR="0088736B" w:rsidRDefault="008873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Ivana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88736B" w:rsidRDefault="008873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Dr.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88736B" w:rsidRDefault="008873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UPJŠ Košice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88736B" w:rsidRDefault="0088736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Medizinische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Universität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Graz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</w:tcPr>
          <w:p w:rsidR="0088736B" w:rsidRDefault="0088736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</w:tr>
      <w:tr w:rsidR="0088736B" w:rsidRPr="00491ED6" w:rsidTr="006C6905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6B" w:rsidRPr="00491ED6" w:rsidRDefault="0088736B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6B" w:rsidRDefault="0088736B">
            <w:pPr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Valašík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6B" w:rsidRDefault="008873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Adrián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6B" w:rsidRDefault="008873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Ing.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6B" w:rsidRDefault="008873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 Bratislava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6B" w:rsidRDefault="0088736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Universität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für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Bodenkultur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Wien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6B" w:rsidRDefault="0088736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</w:tbl>
    <w:p w:rsidR="00A16E4E" w:rsidRDefault="00A16E4E" w:rsidP="00A16E4E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FA635C" w:rsidRDefault="00FA635C" w:rsidP="00A16E4E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A16E4E" w:rsidRDefault="00A16E4E" w:rsidP="00A16E4E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4. Výskumné š</w:t>
      </w:r>
      <w:r w:rsidRPr="001C423E">
        <w:rPr>
          <w:rFonts w:ascii="Arial Narrow" w:hAnsi="Arial Narrow" w:cs="Tahoma"/>
          <w:b/>
          <w:sz w:val="22"/>
          <w:szCs w:val="22"/>
        </w:rPr>
        <w:t>tipendiá Akcie pre doktorandov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D803B3">
        <w:rPr>
          <w:rFonts w:ascii="Arial Narrow" w:hAnsi="Arial Narrow" w:cs="Tahoma"/>
          <w:sz w:val="22"/>
          <w:szCs w:val="22"/>
        </w:rPr>
        <w:t>(uchádzači z Rakúska)</w:t>
      </w:r>
    </w:p>
    <w:p w:rsidR="00A16E4E" w:rsidRDefault="00A16E4E" w:rsidP="00A16E4E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A16E4E" w:rsidRDefault="00A16E4E" w:rsidP="00A16E4E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závierka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>. 3. 201</w:t>
      </w:r>
      <w:r>
        <w:rPr>
          <w:rFonts w:ascii="Arial Narrow" w:hAnsi="Arial Narrow" w:cs="Tahoma"/>
          <w:sz w:val="24"/>
          <w:szCs w:val="24"/>
          <w:u w:val="single"/>
        </w:rPr>
        <w:t>6</w:t>
      </w:r>
    </w:p>
    <w:p w:rsidR="00A16E4E" w:rsidRPr="006312F3" w:rsidRDefault="00A16E4E" w:rsidP="00A16E4E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4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220"/>
        <w:gridCol w:w="950"/>
        <w:gridCol w:w="936"/>
        <w:gridCol w:w="1896"/>
        <w:gridCol w:w="2125"/>
        <w:gridCol w:w="953"/>
      </w:tblGrid>
      <w:tr w:rsidR="00A16E4E" w:rsidRPr="004F264A" w:rsidTr="006C6905">
        <w:trPr>
          <w:trHeight w:val="480"/>
        </w:trPr>
        <w:tc>
          <w:tcPr>
            <w:tcW w:w="400" w:type="dxa"/>
            <w:shd w:val="clear" w:color="auto" w:fill="D9D9D9" w:themeFill="background1" w:themeFillShade="D9"/>
            <w:noWrap/>
            <w:vAlign w:val="bottom"/>
            <w:hideMark/>
          </w:tcPr>
          <w:p w:rsidR="00A16E4E" w:rsidRPr="004F264A" w:rsidRDefault="00A16E4E" w:rsidP="006C6905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20" w:type="dxa"/>
            <w:shd w:val="clear" w:color="auto" w:fill="D9D9D9" w:themeFill="background1" w:themeFillShade="D9"/>
            <w:vAlign w:val="center"/>
            <w:hideMark/>
          </w:tcPr>
          <w:p w:rsidR="00A16E4E" w:rsidRPr="004F264A" w:rsidRDefault="00A16E4E" w:rsidP="006C690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  <w:hideMark/>
          </w:tcPr>
          <w:p w:rsidR="00A16E4E" w:rsidRPr="004F264A" w:rsidRDefault="00A16E4E" w:rsidP="006C690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  <w:hideMark/>
          </w:tcPr>
          <w:p w:rsidR="00A16E4E" w:rsidRPr="004F264A" w:rsidRDefault="00A16E4E" w:rsidP="006C690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  <w:hideMark/>
          </w:tcPr>
          <w:p w:rsidR="00A16E4E" w:rsidRPr="004F264A" w:rsidRDefault="00A16E4E" w:rsidP="006C690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  <w:hideMark/>
          </w:tcPr>
          <w:p w:rsidR="00A16E4E" w:rsidRPr="004F264A" w:rsidRDefault="00A16E4E" w:rsidP="006C690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  <w:hideMark/>
          </w:tcPr>
          <w:p w:rsidR="00A16E4E" w:rsidRPr="004F264A" w:rsidRDefault="00A16E4E" w:rsidP="006C690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</w:tr>
      <w:tr w:rsidR="009407BC" w:rsidRPr="004F264A" w:rsidTr="006C6905">
        <w:trPr>
          <w:trHeight w:val="37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9407BC" w:rsidRPr="004F264A" w:rsidRDefault="009407BC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9407BC" w:rsidRPr="00807F6E" w:rsidRDefault="009407BC" w:rsidP="006C690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07F6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Jovanović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9407BC" w:rsidRPr="00807F6E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07F6E">
              <w:rPr>
                <w:rFonts w:ascii="Calibri" w:hAnsi="Calibri"/>
                <w:color w:val="000000"/>
                <w:sz w:val="18"/>
                <w:szCs w:val="18"/>
              </w:rPr>
              <w:t>Jelica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9407BC" w:rsidRPr="00807F6E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07F6E">
              <w:rPr>
                <w:rFonts w:ascii="Calibri" w:hAnsi="Calibri"/>
                <w:color w:val="000000"/>
                <w:sz w:val="18"/>
                <w:szCs w:val="18"/>
              </w:rPr>
              <w:t xml:space="preserve">Dipl. Ing. </w:t>
            </w:r>
            <w:proofErr w:type="spellStart"/>
            <w:r w:rsidRPr="00807F6E">
              <w:rPr>
                <w:rFonts w:ascii="Calibri" w:hAnsi="Calibri"/>
                <w:color w:val="000000"/>
                <w:sz w:val="18"/>
                <w:szCs w:val="18"/>
              </w:rPr>
              <w:t>Arh</w:t>
            </w:r>
            <w:proofErr w:type="spellEnd"/>
            <w:r w:rsidRPr="00807F6E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9407BC" w:rsidRPr="00491ED6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Technische Universität Wien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9407BC" w:rsidRPr="00807F6E" w:rsidRDefault="009407BC" w:rsidP="006C69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07F6E">
              <w:rPr>
                <w:rFonts w:ascii="Calibri" w:hAnsi="Calibri"/>
                <w:color w:val="000000"/>
                <w:sz w:val="18"/>
                <w:szCs w:val="18"/>
              </w:rPr>
              <w:t>SAV Bratislava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9407BC" w:rsidRPr="00807F6E" w:rsidRDefault="009407BC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07F6E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</w:tr>
    </w:tbl>
    <w:p w:rsidR="004F264A" w:rsidRPr="00FA635C" w:rsidRDefault="004F264A">
      <w:pPr>
        <w:rPr>
          <w:rFonts w:ascii="Arial Narrow" w:hAnsi="Arial Narrow"/>
          <w:sz w:val="22"/>
          <w:szCs w:val="22"/>
        </w:rPr>
      </w:pPr>
    </w:p>
    <w:p w:rsidR="00FA635C" w:rsidRPr="00FA635C" w:rsidRDefault="00FA635C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4F264A" w:rsidRDefault="00A16E4E" w:rsidP="004F264A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5</w:t>
      </w:r>
      <w:r w:rsidR="004F264A" w:rsidRPr="001C423E">
        <w:rPr>
          <w:rFonts w:ascii="Arial Narrow" w:hAnsi="Arial Narrow" w:cs="Tahoma"/>
          <w:b/>
          <w:sz w:val="22"/>
          <w:szCs w:val="22"/>
        </w:rPr>
        <w:t>. Letný jazykový kurz v</w:t>
      </w:r>
      <w:r w:rsidR="004F264A">
        <w:rPr>
          <w:rFonts w:ascii="Arial Narrow" w:hAnsi="Arial Narrow" w:cs="Tahoma"/>
          <w:b/>
          <w:sz w:val="22"/>
          <w:szCs w:val="22"/>
        </w:rPr>
        <w:t> </w:t>
      </w:r>
      <w:r w:rsidR="004F264A" w:rsidRPr="001C423E">
        <w:rPr>
          <w:rFonts w:ascii="Arial Narrow" w:hAnsi="Arial Narrow" w:cs="Tahoma"/>
          <w:b/>
          <w:sz w:val="22"/>
          <w:szCs w:val="22"/>
        </w:rPr>
        <w:t>Rakúsku</w:t>
      </w:r>
    </w:p>
    <w:p w:rsidR="004F264A" w:rsidRDefault="004F264A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4F264A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Uzávierka 15. 3</w:t>
      </w:r>
      <w:r w:rsidRPr="006312F3">
        <w:rPr>
          <w:rFonts w:ascii="Arial Narrow" w:hAnsi="Arial Narrow" w:cs="Tahoma"/>
          <w:sz w:val="24"/>
          <w:szCs w:val="24"/>
          <w:u w:val="single"/>
        </w:rPr>
        <w:t>. 201</w:t>
      </w:r>
      <w:r w:rsidR="00A16E4E">
        <w:rPr>
          <w:rFonts w:ascii="Arial Narrow" w:hAnsi="Arial Narrow" w:cs="Tahoma"/>
          <w:sz w:val="24"/>
          <w:szCs w:val="24"/>
          <w:u w:val="single"/>
        </w:rPr>
        <w:t>6</w:t>
      </w:r>
    </w:p>
    <w:p w:rsidR="004F264A" w:rsidRPr="006312F3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56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1461"/>
        <w:gridCol w:w="1034"/>
        <w:gridCol w:w="1019"/>
        <w:gridCol w:w="1555"/>
      </w:tblGrid>
      <w:tr w:rsidR="004F264A" w:rsidRPr="00AE6C74" w:rsidTr="00A16E4E">
        <w:trPr>
          <w:trHeight w:val="300"/>
          <w:tblHeader/>
        </w:trPr>
        <w:tc>
          <w:tcPr>
            <w:tcW w:w="551" w:type="dxa"/>
            <w:shd w:val="clear" w:color="auto" w:fill="D9D9D9" w:themeFill="background1" w:themeFillShade="D9"/>
            <w:noWrap/>
            <w:vAlign w:val="bottom"/>
            <w:hideMark/>
          </w:tcPr>
          <w:p w:rsidR="004F264A" w:rsidRPr="00AE6C74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61" w:type="dxa"/>
            <w:shd w:val="clear" w:color="auto" w:fill="D9D9D9" w:themeFill="background1" w:themeFillShade="D9"/>
            <w:vAlign w:val="center"/>
            <w:hideMark/>
          </w:tcPr>
          <w:p w:rsidR="004F264A" w:rsidRPr="00AE6C74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  <w:hideMark/>
          </w:tcPr>
          <w:p w:rsidR="004F264A" w:rsidRPr="00AE6C74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1019" w:type="dxa"/>
            <w:shd w:val="clear" w:color="auto" w:fill="D9D9D9" w:themeFill="background1" w:themeFillShade="D9"/>
            <w:vAlign w:val="center"/>
            <w:hideMark/>
          </w:tcPr>
          <w:p w:rsidR="004F264A" w:rsidRPr="00AE6C74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  <w:hideMark/>
          </w:tcPr>
          <w:p w:rsidR="004F264A" w:rsidRPr="00AE6C74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</w:tr>
      <w:tr w:rsidR="009407BC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407BC" w:rsidRPr="008D6EC6" w:rsidRDefault="009407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13B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Bištanová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Andrea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VŠVU Bratislava</w:t>
            </w:r>
          </w:p>
        </w:tc>
      </w:tr>
      <w:tr w:rsidR="009407BC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407BC" w:rsidRPr="008D6EC6" w:rsidRDefault="009407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13B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Bondarenko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Mariia</w:t>
            </w:r>
            <w:proofErr w:type="spellEnd"/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UMB Banská Bystrica</w:t>
            </w:r>
          </w:p>
        </w:tc>
      </w:tr>
      <w:tr w:rsidR="009407BC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407BC" w:rsidRPr="008D6EC6" w:rsidRDefault="009407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13B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Cengeri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Martin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PU Prešov</w:t>
            </w:r>
          </w:p>
        </w:tc>
      </w:tr>
      <w:tr w:rsidR="009407BC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407BC" w:rsidRPr="008D6EC6" w:rsidRDefault="009407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13B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Drábová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Dominika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UKF Nitra</w:t>
            </w:r>
          </w:p>
        </w:tc>
      </w:tr>
      <w:tr w:rsidR="009407BC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407BC" w:rsidRPr="008D6EC6" w:rsidRDefault="009407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13B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Drotarovská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Viktória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UK Bratislava</w:t>
            </w:r>
          </w:p>
        </w:tc>
      </w:tr>
      <w:tr w:rsidR="009407BC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407BC" w:rsidRPr="008D6EC6" w:rsidRDefault="009407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13B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Frgelcová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Aneta</w:t>
            </w:r>
            <w:proofErr w:type="spellEnd"/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UMB Banská Bystrica</w:t>
            </w:r>
          </w:p>
        </w:tc>
      </w:tr>
      <w:tr w:rsidR="009407BC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407BC" w:rsidRPr="008D6EC6" w:rsidRDefault="009407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13B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Gajdicová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Anna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Bc.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UMB Banská Bystrica</w:t>
            </w:r>
          </w:p>
        </w:tc>
      </w:tr>
      <w:tr w:rsidR="009407BC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407BC" w:rsidRPr="008D6EC6" w:rsidRDefault="009407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Hanková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Alexandra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UK Bratislava</w:t>
            </w:r>
          </w:p>
        </w:tc>
      </w:tr>
      <w:tr w:rsidR="009407BC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407BC" w:rsidRPr="008D6EC6" w:rsidRDefault="009407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Havran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Marek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UKF Nitra</w:t>
            </w:r>
          </w:p>
        </w:tc>
      </w:tr>
      <w:tr w:rsidR="009407BC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407BC" w:rsidRPr="008D6EC6" w:rsidRDefault="009407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13B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Imrichová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Bibiána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UKF Nitra</w:t>
            </w:r>
          </w:p>
        </w:tc>
      </w:tr>
      <w:tr w:rsidR="009407BC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407BC" w:rsidRPr="008D6EC6" w:rsidRDefault="009407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Kreková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Sandra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Bc.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UKF Nitra</w:t>
            </w:r>
          </w:p>
        </w:tc>
      </w:tr>
      <w:tr w:rsidR="009407BC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407BC" w:rsidRPr="008D6EC6" w:rsidRDefault="009407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13B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Krnácová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Eva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UMB Banská Bystrica</w:t>
            </w:r>
          </w:p>
        </w:tc>
      </w:tr>
      <w:tr w:rsidR="009407BC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407BC" w:rsidRPr="008D6EC6" w:rsidRDefault="009407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Kulan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Lubos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UK Bratislava</w:t>
            </w:r>
          </w:p>
        </w:tc>
      </w:tr>
      <w:tr w:rsidR="009407BC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407BC" w:rsidRPr="008D6EC6" w:rsidRDefault="009407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Lešková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Ingrida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PU Prešov</w:t>
            </w:r>
          </w:p>
        </w:tc>
      </w:tr>
      <w:tr w:rsidR="009407BC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407BC" w:rsidRPr="008D6EC6" w:rsidRDefault="009407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13B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Lovasová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Martina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Bc.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UMB Banská Bystrica</w:t>
            </w:r>
          </w:p>
        </w:tc>
      </w:tr>
      <w:tr w:rsidR="009407BC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407BC" w:rsidRPr="008D6EC6" w:rsidRDefault="009407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Májeková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Mária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UK Bratislava</w:t>
            </w:r>
          </w:p>
        </w:tc>
      </w:tr>
      <w:tr w:rsidR="009407BC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407BC" w:rsidRPr="008D6EC6" w:rsidRDefault="009407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13B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Maruniak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Matej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KU Ružomberok</w:t>
            </w:r>
          </w:p>
        </w:tc>
      </w:tr>
      <w:tr w:rsidR="009407BC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407BC" w:rsidRPr="008D6EC6" w:rsidRDefault="009407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13B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Mäsiarová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Soňa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AU Banská Bystrica</w:t>
            </w:r>
          </w:p>
        </w:tc>
      </w:tr>
      <w:tr w:rsidR="009407BC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407BC" w:rsidRPr="008D6EC6" w:rsidRDefault="009407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Mega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Zuzana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Bc.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AU Banská Bystrica</w:t>
            </w:r>
          </w:p>
        </w:tc>
      </w:tr>
      <w:tr w:rsidR="009407BC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407BC" w:rsidRPr="008D6EC6" w:rsidRDefault="009407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13B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Mišenková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Dagmar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UPJŠ Košice</w:t>
            </w:r>
          </w:p>
        </w:tc>
      </w:tr>
      <w:tr w:rsidR="009407BC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407BC" w:rsidRPr="008D6EC6" w:rsidRDefault="009407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Potocká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Lea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UMB Banská Bystrica</w:t>
            </w:r>
          </w:p>
        </w:tc>
      </w:tr>
      <w:tr w:rsidR="009407BC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407BC" w:rsidRPr="008D6EC6" w:rsidRDefault="009407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Slemenská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Zuzana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Bc.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UMB Banská Bystrica</w:t>
            </w:r>
          </w:p>
        </w:tc>
      </w:tr>
      <w:tr w:rsidR="009407BC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407BC" w:rsidRPr="008D6EC6" w:rsidRDefault="009407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9407BC" w:rsidRPr="00913BE4" w:rsidRDefault="009407BC" w:rsidP="009407BC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Stachova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Stanislava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UK Bratislava</w:t>
            </w:r>
          </w:p>
        </w:tc>
      </w:tr>
      <w:tr w:rsidR="009407BC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407BC" w:rsidRPr="008D6EC6" w:rsidRDefault="009407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13B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Šulková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Veronika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Bc.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UK Bratislava</w:t>
            </w:r>
          </w:p>
        </w:tc>
      </w:tr>
      <w:tr w:rsidR="009407BC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407BC" w:rsidRPr="008D6EC6" w:rsidRDefault="009407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Tomanová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Patrícia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Bc.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UKF Nitra</w:t>
            </w:r>
          </w:p>
        </w:tc>
      </w:tr>
      <w:tr w:rsidR="009407BC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407BC" w:rsidRPr="008D6EC6" w:rsidRDefault="009407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13B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Uhlárová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Dominika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Bc.Bc</w:t>
            </w:r>
            <w:proofErr w:type="spellEnd"/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VŠMU Bratislava</w:t>
            </w:r>
          </w:p>
        </w:tc>
      </w:tr>
      <w:tr w:rsidR="009407BC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407BC" w:rsidRPr="008D6EC6" w:rsidRDefault="009407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13B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Zahorák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Andrej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UKF Nitra</w:t>
            </w:r>
          </w:p>
        </w:tc>
      </w:tr>
      <w:tr w:rsidR="009407BC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407BC" w:rsidRPr="008D6EC6" w:rsidRDefault="009407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Žoldáková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Michaela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407BC" w:rsidRPr="00913BE4" w:rsidRDefault="009407BC" w:rsidP="006C690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UK Bratislava</w:t>
            </w:r>
          </w:p>
        </w:tc>
      </w:tr>
    </w:tbl>
    <w:p w:rsidR="006C6905" w:rsidRDefault="006C6905" w:rsidP="008D6EC6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FA635C" w:rsidRDefault="00FA635C" w:rsidP="008D6EC6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8D6EC6" w:rsidRDefault="008D6EC6" w:rsidP="008D6EC6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6</w:t>
      </w:r>
      <w:r w:rsidRPr="001C423E">
        <w:rPr>
          <w:rFonts w:ascii="Arial Narrow" w:hAnsi="Arial Narrow" w:cs="Tahoma"/>
          <w:b/>
          <w:sz w:val="22"/>
          <w:szCs w:val="22"/>
        </w:rPr>
        <w:t xml:space="preserve">. Letný jazykový kurz </w:t>
      </w:r>
      <w:r>
        <w:rPr>
          <w:rFonts w:ascii="Arial Narrow" w:hAnsi="Arial Narrow" w:cs="Tahoma"/>
          <w:b/>
          <w:sz w:val="22"/>
          <w:szCs w:val="22"/>
        </w:rPr>
        <w:t>na Slovensku</w:t>
      </w:r>
    </w:p>
    <w:p w:rsidR="008D6EC6" w:rsidRDefault="008D6EC6" w:rsidP="008D6EC6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8D6EC6" w:rsidRDefault="008D6EC6" w:rsidP="008D6EC6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Uzávierka 30. 4</w:t>
      </w:r>
      <w:r w:rsidRPr="006312F3">
        <w:rPr>
          <w:rFonts w:ascii="Arial Narrow" w:hAnsi="Arial Narrow" w:cs="Tahoma"/>
          <w:sz w:val="24"/>
          <w:szCs w:val="24"/>
          <w:u w:val="single"/>
        </w:rPr>
        <w:t>. 201</w:t>
      </w:r>
      <w:r>
        <w:rPr>
          <w:rFonts w:ascii="Arial Narrow" w:hAnsi="Arial Narrow" w:cs="Tahoma"/>
          <w:sz w:val="24"/>
          <w:szCs w:val="24"/>
          <w:u w:val="single"/>
        </w:rPr>
        <w:t>6</w:t>
      </w:r>
    </w:p>
    <w:p w:rsidR="008D6EC6" w:rsidRPr="006312F3" w:rsidRDefault="008D6EC6" w:rsidP="008D6EC6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56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1366"/>
        <w:gridCol w:w="975"/>
        <w:gridCol w:w="968"/>
        <w:gridCol w:w="1760"/>
      </w:tblGrid>
      <w:tr w:rsidR="008D6EC6" w:rsidRPr="00AE6C74" w:rsidTr="006C6905">
        <w:trPr>
          <w:trHeight w:val="300"/>
          <w:tblHeader/>
        </w:trPr>
        <w:tc>
          <w:tcPr>
            <w:tcW w:w="551" w:type="dxa"/>
            <w:shd w:val="clear" w:color="auto" w:fill="D9D9D9" w:themeFill="background1" w:themeFillShade="D9"/>
            <w:noWrap/>
            <w:vAlign w:val="bottom"/>
            <w:hideMark/>
          </w:tcPr>
          <w:p w:rsidR="008D6EC6" w:rsidRPr="00AE6C74" w:rsidRDefault="008D6EC6" w:rsidP="006C6905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61" w:type="dxa"/>
            <w:shd w:val="clear" w:color="auto" w:fill="D9D9D9" w:themeFill="background1" w:themeFillShade="D9"/>
            <w:vAlign w:val="center"/>
            <w:hideMark/>
          </w:tcPr>
          <w:p w:rsidR="008D6EC6" w:rsidRPr="00AE6C74" w:rsidRDefault="008D6EC6" w:rsidP="006C690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  <w:hideMark/>
          </w:tcPr>
          <w:p w:rsidR="008D6EC6" w:rsidRPr="00AE6C74" w:rsidRDefault="008D6EC6" w:rsidP="006C690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1019" w:type="dxa"/>
            <w:shd w:val="clear" w:color="auto" w:fill="D9D9D9" w:themeFill="background1" w:themeFillShade="D9"/>
            <w:vAlign w:val="center"/>
            <w:hideMark/>
          </w:tcPr>
          <w:p w:rsidR="008D6EC6" w:rsidRPr="00AE6C74" w:rsidRDefault="008D6EC6" w:rsidP="006C690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  <w:hideMark/>
          </w:tcPr>
          <w:p w:rsidR="008D6EC6" w:rsidRPr="00AE6C74" w:rsidRDefault="008D6EC6" w:rsidP="006C690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</w:tr>
      <w:tr w:rsidR="008D6EC6" w:rsidRPr="00AE6C74" w:rsidTr="006C6905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D6EC6" w:rsidRPr="008D6EC6" w:rsidRDefault="008D6EC6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8D6EC6" w:rsidRPr="008D6EC6" w:rsidRDefault="008D6EC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  <w:t>Benker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8D6EC6" w:rsidRPr="008D6EC6" w:rsidRDefault="008D6EC6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Markus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8D6EC6" w:rsidRPr="008D6EC6" w:rsidRDefault="008D6EC6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8D6EC6" w:rsidRPr="008D6EC6" w:rsidRDefault="008D6EC6" w:rsidP="008D6EC6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Fachhochschule Burgenland GmbH</w:t>
            </w:r>
          </w:p>
        </w:tc>
      </w:tr>
      <w:tr w:rsidR="008D6EC6" w:rsidRPr="00AE6C74" w:rsidTr="006C6905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D6EC6" w:rsidRPr="008D6EC6" w:rsidRDefault="008D6EC6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8D6EC6" w:rsidRPr="008D6EC6" w:rsidRDefault="008D6EC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  <w:t>Haderer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8D6EC6" w:rsidRPr="008D6EC6" w:rsidRDefault="008D6EC6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Carsten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8D6EC6" w:rsidRPr="008D6EC6" w:rsidRDefault="008D6EC6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8D6EC6" w:rsidRPr="008D6EC6" w:rsidRDefault="008D6EC6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Wirtschaftsuniversität Wien</w:t>
            </w:r>
          </w:p>
        </w:tc>
      </w:tr>
      <w:tr w:rsidR="008D6EC6" w:rsidRPr="00AE6C74" w:rsidTr="006C6905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D6EC6" w:rsidRPr="008D6EC6" w:rsidRDefault="008D6EC6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8D6EC6" w:rsidRPr="008D6EC6" w:rsidRDefault="008D6EC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  <w:t>Hirsch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8D6EC6" w:rsidRPr="008D6EC6" w:rsidRDefault="008D6EC6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Reinhard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8D6EC6" w:rsidRPr="008D6EC6" w:rsidRDefault="008D6EC6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8D6EC6" w:rsidRPr="008D6EC6" w:rsidRDefault="008D6EC6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Universität Wien</w:t>
            </w:r>
          </w:p>
        </w:tc>
      </w:tr>
      <w:tr w:rsidR="008D6EC6" w:rsidRPr="00AE6C74" w:rsidTr="006C6905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D6EC6" w:rsidRPr="008D6EC6" w:rsidRDefault="008D6EC6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8D6EC6" w:rsidRPr="008D6EC6" w:rsidRDefault="008D6EC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</w:pPr>
            <w:proofErr w:type="spellStart"/>
            <w:r w:rsidRPr="008D6EC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  <w:t>Schleinzer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8D6EC6" w:rsidRPr="008D6EC6" w:rsidRDefault="008D6EC6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Victoria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8D6EC6" w:rsidRPr="008D6EC6" w:rsidRDefault="008D6EC6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8D6EC6" w:rsidRPr="008D6EC6" w:rsidRDefault="008D6EC6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Universität Wien</w:t>
            </w:r>
          </w:p>
        </w:tc>
      </w:tr>
      <w:tr w:rsidR="008D6EC6" w:rsidRPr="00AE6C74" w:rsidTr="006C6905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D6EC6" w:rsidRPr="008D6EC6" w:rsidRDefault="008D6EC6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8D6EC6" w:rsidRPr="008D6EC6" w:rsidRDefault="008D6EC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</w:pPr>
            <w:proofErr w:type="spellStart"/>
            <w:r w:rsidRPr="008D6EC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  <w:t>Schmudde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8D6EC6" w:rsidRPr="008D6EC6" w:rsidRDefault="008D6EC6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Esther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8D6EC6" w:rsidRPr="008D6EC6" w:rsidRDefault="008D6EC6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8D6EC6" w:rsidRPr="008D6EC6" w:rsidRDefault="008D6EC6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Universität Wien</w:t>
            </w:r>
          </w:p>
        </w:tc>
      </w:tr>
      <w:tr w:rsidR="008D6EC6" w:rsidRPr="00AE6C74" w:rsidTr="006C6905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D6EC6" w:rsidRPr="008D6EC6" w:rsidRDefault="008D6EC6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8D6EC6" w:rsidRPr="008D6EC6" w:rsidRDefault="008D6EC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  <w:t>Schönfelder-</w:t>
            </w:r>
            <w:proofErr w:type="spellStart"/>
            <w:r w:rsidRPr="008D6EC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  <w:t>Kickinger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8D6EC6" w:rsidRPr="008D6EC6" w:rsidRDefault="008D6EC6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Kevin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8D6EC6" w:rsidRPr="008D6EC6" w:rsidRDefault="008D6EC6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8D6EC6" w:rsidRPr="008D6EC6" w:rsidRDefault="008D6EC6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Universität Linz</w:t>
            </w:r>
          </w:p>
        </w:tc>
      </w:tr>
      <w:tr w:rsidR="008D6EC6" w:rsidRPr="00AE6C74" w:rsidTr="006C6905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D6EC6" w:rsidRPr="008D6EC6" w:rsidRDefault="008D6EC6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8D6EC6" w:rsidRPr="008D6EC6" w:rsidRDefault="008D6EC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  <w:t>Simkovicova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8D6EC6" w:rsidRPr="008D6EC6" w:rsidRDefault="008D6EC6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Barbora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8D6EC6" w:rsidRPr="008D6EC6" w:rsidRDefault="008D6EC6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8D6EC6" w:rsidRPr="008D6EC6" w:rsidRDefault="008D6EC6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Universität Wien</w:t>
            </w:r>
          </w:p>
        </w:tc>
      </w:tr>
      <w:tr w:rsidR="008D6EC6" w:rsidRPr="00AE6C74" w:rsidTr="006C6905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D6EC6" w:rsidRPr="008D6EC6" w:rsidRDefault="008D6EC6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8D6EC6" w:rsidRPr="008D6EC6" w:rsidRDefault="008D6EC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  <w:t>Stefanovic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8D6EC6" w:rsidRPr="008D6EC6" w:rsidRDefault="008D6EC6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Filip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8D6EC6" w:rsidRPr="008D6EC6" w:rsidRDefault="008D6EC6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8D6EC6" w:rsidRPr="008D6EC6" w:rsidRDefault="008D6EC6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Universität Wien</w:t>
            </w:r>
          </w:p>
        </w:tc>
      </w:tr>
      <w:tr w:rsidR="008D6EC6" w:rsidRPr="00AE6C74" w:rsidTr="006C6905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D6EC6" w:rsidRPr="008D6EC6" w:rsidRDefault="008D6EC6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8D6EC6" w:rsidRPr="008D6EC6" w:rsidRDefault="008D6EC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</w:pPr>
            <w:proofErr w:type="spellStart"/>
            <w:r w:rsidRPr="008D6EC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  <w:t>Stubler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8D6EC6" w:rsidRPr="008D6EC6" w:rsidRDefault="008D6EC6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Claudia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8D6EC6" w:rsidRPr="008D6EC6" w:rsidRDefault="008D6EC6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proofErr w:type="spellStart"/>
            <w:r w:rsidRPr="008D6EC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MMMag</w:t>
            </w:r>
            <w:proofErr w:type="spellEnd"/>
            <w:r w:rsidRPr="008D6EC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8D6EC6" w:rsidRPr="008D6EC6" w:rsidRDefault="008D6EC6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Universität Linz</w:t>
            </w:r>
          </w:p>
        </w:tc>
      </w:tr>
      <w:tr w:rsidR="008D6EC6" w:rsidRPr="00AE6C74" w:rsidTr="006C6905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D6EC6" w:rsidRPr="008D6EC6" w:rsidRDefault="008D6EC6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8D6EC6" w:rsidRPr="008D6EC6" w:rsidRDefault="008D6EC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  <w:t>Winter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8D6EC6" w:rsidRPr="008D6EC6" w:rsidRDefault="008D6EC6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Teresa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8D6EC6" w:rsidRPr="008D6EC6" w:rsidRDefault="008D6EC6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8D6EC6" w:rsidRPr="008D6EC6" w:rsidRDefault="008D6EC6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Universität Graz</w:t>
            </w:r>
          </w:p>
        </w:tc>
      </w:tr>
    </w:tbl>
    <w:p w:rsidR="008D6EC6" w:rsidRDefault="008D6EC6" w:rsidP="00E336ED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EC662D" w:rsidRDefault="00EC662D"/>
    <w:p w:rsidR="00D64DDB" w:rsidRDefault="00D64DDB" w:rsidP="00D64DDB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7. Výskumné š</w:t>
      </w:r>
      <w:r w:rsidRPr="001C423E">
        <w:rPr>
          <w:rFonts w:ascii="Arial Narrow" w:hAnsi="Arial Narrow" w:cs="Tahoma"/>
          <w:b/>
          <w:sz w:val="22"/>
          <w:szCs w:val="22"/>
        </w:rPr>
        <w:t xml:space="preserve">tipendiá Akcie pre </w:t>
      </w:r>
      <w:proofErr w:type="spellStart"/>
      <w:r>
        <w:rPr>
          <w:rFonts w:ascii="Arial Narrow" w:hAnsi="Arial Narrow" w:cs="Tahoma"/>
          <w:b/>
          <w:sz w:val="22"/>
          <w:szCs w:val="22"/>
        </w:rPr>
        <w:t>post</w:t>
      </w:r>
      <w:r w:rsidRPr="001C423E">
        <w:rPr>
          <w:rFonts w:ascii="Arial Narrow" w:hAnsi="Arial Narrow" w:cs="Tahoma"/>
          <w:b/>
          <w:sz w:val="22"/>
          <w:szCs w:val="22"/>
        </w:rPr>
        <w:t>doktorandov</w:t>
      </w:r>
      <w:proofErr w:type="spellEnd"/>
      <w:r>
        <w:rPr>
          <w:rFonts w:ascii="Arial Narrow" w:hAnsi="Arial Narrow" w:cs="Tahoma"/>
          <w:b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(uchádzači zo Slovenska</w:t>
      </w:r>
      <w:r w:rsidRPr="00D803B3">
        <w:rPr>
          <w:rFonts w:ascii="Arial Narrow" w:hAnsi="Arial Narrow" w:cs="Tahoma"/>
          <w:sz w:val="22"/>
          <w:szCs w:val="22"/>
        </w:rPr>
        <w:t>)</w:t>
      </w:r>
    </w:p>
    <w:p w:rsidR="00D64DDB" w:rsidRDefault="00D64DDB" w:rsidP="00D64DDB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D64DDB" w:rsidRDefault="00D64DDB" w:rsidP="00D64DDB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závierka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>. 3. 201</w:t>
      </w:r>
      <w:r>
        <w:rPr>
          <w:rFonts w:ascii="Arial Narrow" w:hAnsi="Arial Narrow" w:cs="Tahoma"/>
          <w:sz w:val="24"/>
          <w:szCs w:val="24"/>
          <w:u w:val="single"/>
        </w:rPr>
        <w:t>6</w:t>
      </w:r>
    </w:p>
    <w:p w:rsidR="00D64DDB" w:rsidRPr="006312F3" w:rsidRDefault="00D64DDB" w:rsidP="00D64DDB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4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220"/>
        <w:gridCol w:w="950"/>
        <w:gridCol w:w="936"/>
        <w:gridCol w:w="1896"/>
        <w:gridCol w:w="2125"/>
        <w:gridCol w:w="953"/>
      </w:tblGrid>
      <w:tr w:rsidR="00D64DDB" w:rsidRPr="004F264A" w:rsidTr="006C6905">
        <w:trPr>
          <w:trHeight w:val="480"/>
        </w:trPr>
        <w:tc>
          <w:tcPr>
            <w:tcW w:w="400" w:type="dxa"/>
            <w:shd w:val="clear" w:color="auto" w:fill="D9D9D9" w:themeFill="background1" w:themeFillShade="D9"/>
            <w:noWrap/>
            <w:vAlign w:val="bottom"/>
            <w:hideMark/>
          </w:tcPr>
          <w:p w:rsidR="00D64DDB" w:rsidRPr="00491ED6" w:rsidRDefault="00D64DDB" w:rsidP="006C6905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20" w:type="dxa"/>
            <w:shd w:val="clear" w:color="auto" w:fill="D9D9D9" w:themeFill="background1" w:themeFillShade="D9"/>
            <w:vAlign w:val="center"/>
            <w:hideMark/>
          </w:tcPr>
          <w:p w:rsidR="00D64DDB" w:rsidRPr="00491ED6" w:rsidRDefault="00D64DDB" w:rsidP="006C690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  <w:hideMark/>
          </w:tcPr>
          <w:p w:rsidR="00D64DDB" w:rsidRPr="00491ED6" w:rsidRDefault="00D64DDB" w:rsidP="006C690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  <w:hideMark/>
          </w:tcPr>
          <w:p w:rsidR="00D64DDB" w:rsidRPr="00491ED6" w:rsidRDefault="00D64DDB" w:rsidP="006C690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  <w:hideMark/>
          </w:tcPr>
          <w:p w:rsidR="00D64DDB" w:rsidRPr="00491ED6" w:rsidRDefault="00D64DDB" w:rsidP="006C690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  <w:hideMark/>
          </w:tcPr>
          <w:p w:rsidR="00D64DDB" w:rsidRPr="00491ED6" w:rsidRDefault="00D64DDB" w:rsidP="006C690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  <w:hideMark/>
          </w:tcPr>
          <w:p w:rsidR="00D64DDB" w:rsidRPr="00491ED6" w:rsidRDefault="00D64DDB" w:rsidP="006C690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</w:tr>
      <w:tr w:rsidR="00D64DDB" w:rsidRPr="004F264A" w:rsidTr="006C6905">
        <w:trPr>
          <w:trHeight w:val="37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D64DDB" w:rsidRPr="00491ED6" w:rsidRDefault="00D64DD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D64DDB" w:rsidRPr="00491ED6" w:rsidRDefault="00D64DD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Denderz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D64DDB" w:rsidRPr="00491ED6" w:rsidRDefault="00D64D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Natalia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D64DDB" w:rsidRPr="00491ED6" w:rsidRDefault="00D64D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Mgr., PhD.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64DDB" w:rsidRPr="00491ED6" w:rsidRDefault="00D64D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STU Bratislava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D64DDB" w:rsidRPr="00491ED6" w:rsidRDefault="00D64DDB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Technische Universität Wien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D64DDB" w:rsidRPr="00491ED6" w:rsidRDefault="00D64DD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D64DDB" w:rsidRPr="00807F6E" w:rsidTr="00D64DDB">
        <w:trPr>
          <w:trHeight w:val="37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DDB" w:rsidRPr="00491ED6" w:rsidRDefault="00D64DD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DB" w:rsidRPr="00491ED6" w:rsidRDefault="00D64DD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Feilhauer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DB" w:rsidRPr="00491ED6" w:rsidRDefault="00D64D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Juraj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DB" w:rsidRPr="00491ED6" w:rsidRDefault="00D64D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Mgr., PhD.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DB" w:rsidRPr="00491ED6" w:rsidRDefault="00D64D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SAV Bratislava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DB" w:rsidRPr="00491ED6" w:rsidRDefault="00D64DDB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Technische Universität Wien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DB" w:rsidRPr="00491ED6" w:rsidRDefault="00D64DD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D64DDB" w:rsidRPr="00807F6E" w:rsidTr="00D64DDB">
        <w:trPr>
          <w:trHeight w:val="37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DDB" w:rsidRPr="00491ED6" w:rsidRDefault="00D64DD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DB" w:rsidRPr="00491ED6" w:rsidRDefault="00D64DD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Madaras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DB" w:rsidRPr="00491ED6" w:rsidRDefault="00D64D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Martin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DB" w:rsidRPr="00491ED6" w:rsidRDefault="00D64D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RNDr., PhD.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DB" w:rsidRPr="00491ED6" w:rsidRDefault="00D64D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DB" w:rsidRPr="00491ED6" w:rsidRDefault="00D64DDB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Technische Universität Wien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DB" w:rsidRPr="00491ED6" w:rsidRDefault="00D64DD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D64DDB" w:rsidRPr="00807F6E" w:rsidTr="00D64DDB">
        <w:trPr>
          <w:trHeight w:val="37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DDB" w:rsidRPr="00491ED6" w:rsidRDefault="00D64DD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DB" w:rsidRPr="00491ED6" w:rsidRDefault="00D64DD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Pivoluska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DB" w:rsidRPr="00491ED6" w:rsidRDefault="00D64D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Matej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DB" w:rsidRPr="00491ED6" w:rsidRDefault="00D64D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RNDr., PhD.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DB" w:rsidRPr="00491ED6" w:rsidRDefault="00D64D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SAV Bratislava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DB" w:rsidRPr="00491ED6" w:rsidRDefault="00491ED6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Österrei</w:t>
            </w:r>
            <w:r w:rsidR="00D64DDB"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chi</w:t>
            </w: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s</w:t>
            </w:r>
            <w:r w:rsidR="00D64DDB"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che Akademie der Wissenschaften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DB" w:rsidRPr="00491ED6" w:rsidRDefault="00D64DD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D64DDB" w:rsidRPr="00807F6E" w:rsidTr="00D64DDB">
        <w:trPr>
          <w:trHeight w:val="37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DDB" w:rsidRPr="00491ED6" w:rsidRDefault="00D64DD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DB" w:rsidRPr="00491ED6" w:rsidRDefault="00D64DD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Šimunová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DB" w:rsidRPr="00491ED6" w:rsidRDefault="00D64D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Lucia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DB" w:rsidRPr="00491ED6" w:rsidRDefault="00D64D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JUDr., PhD.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DB" w:rsidRPr="00491ED6" w:rsidRDefault="00D64D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TU Trnava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DB" w:rsidRPr="00491ED6" w:rsidRDefault="00D64DDB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Universität Wien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DB" w:rsidRPr="00491ED6" w:rsidRDefault="00D64DD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D64DDB" w:rsidRPr="00807F6E" w:rsidTr="00D64DDB">
        <w:trPr>
          <w:trHeight w:val="37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DDB" w:rsidRPr="00491ED6" w:rsidRDefault="00D64DD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DB" w:rsidRPr="00491ED6" w:rsidRDefault="00D64DD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Vaculík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DB" w:rsidRPr="00491ED6" w:rsidRDefault="00D64D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Marek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DB" w:rsidRPr="00491ED6" w:rsidRDefault="00D64D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RNDr., PhD.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DB" w:rsidRPr="00491ED6" w:rsidRDefault="00D64D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DB" w:rsidRPr="00491ED6" w:rsidRDefault="00D64DDB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Universität Wien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DB" w:rsidRPr="00491ED6" w:rsidRDefault="00D64DD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</w:tbl>
    <w:p w:rsidR="00EC662D" w:rsidRDefault="00EC662D"/>
    <w:p w:rsidR="00B42A5B" w:rsidRDefault="00B42A5B" w:rsidP="006C6905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6C6905" w:rsidRPr="00B42A5B" w:rsidRDefault="006C6905" w:rsidP="006C6905">
      <w:pPr>
        <w:jc w:val="both"/>
        <w:rPr>
          <w:rFonts w:ascii="Arial Narrow" w:hAnsi="Arial Narrow" w:cs="Tahoma"/>
          <w:sz w:val="24"/>
          <w:szCs w:val="24"/>
          <w:u w:val="single"/>
        </w:rPr>
      </w:pPr>
      <w:r w:rsidRPr="00B42A5B">
        <w:rPr>
          <w:rFonts w:ascii="Arial Narrow" w:hAnsi="Arial Narrow" w:cs="Tahoma"/>
          <w:sz w:val="24"/>
          <w:szCs w:val="24"/>
          <w:u w:val="single"/>
        </w:rPr>
        <w:t>Uzávierka 15. 10. 2016</w:t>
      </w:r>
    </w:p>
    <w:p w:rsidR="006C6905" w:rsidRPr="00B42A5B" w:rsidRDefault="006C6905" w:rsidP="006C6905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4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220"/>
        <w:gridCol w:w="950"/>
        <w:gridCol w:w="936"/>
        <w:gridCol w:w="1896"/>
        <w:gridCol w:w="2125"/>
        <w:gridCol w:w="953"/>
      </w:tblGrid>
      <w:tr w:rsidR="006C6905" w:rsidRPr="004F264A" w:rsidTr="006C6905">
        <w:trPr>
          <w:trHeight w:val="480"/>
        </w:trPr>
        <w:tc>
          <w:tcPr>
            <w:tcW w:w="400" w:type="dxa"/>
            <w:shd w:val="clear" w:color="auto" w:fill="D9D9D9" w:themeFill="background1" w:themeFillShade="D9"/>
            <w:noWrap/>
            <w:vAlign w:val="bottom"/>
            <w:hideMark/>
          </w:tcPr>
          <w:p w:rsidR="006C6905" w:rsidRPr="00B42A5B" w:rsidRDefault="006C6905" w:rsidP="006C6905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20" w:type="dxa"/>
            <w:shd w:val="clear" w:color="auto" w:fill="D9D9D9" w:themeFill="background1" w:themeFillShade="D9"/>
            <w:vAlign w:val="center"/>
            <w:hideMark/>
          </w:tcPr>
          <w:p w:rsidR="006C6905" w:rsidRPr="00B42A5B" w:rsidRDefault="006C6905" w:rsidP="006C690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42A5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  <w:hideMark/>
          </w:tcPr>
          <w:p w:rsidR="006C6905" w:rsidRPr="00B42A5B" w:rsidRDefault="006C6905" w:rsidP="006C690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42A5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  <w:hideMark/>
          </w:tcPr>
          <w:p w:rsidR="006C6905" w:rsidRPr="00B42A5B" w:rsidRDefault="006C6905" w:rsidP="006C690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42A5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  <w:hideMark/>
          </w:tcPr>
          <w:p w:rsidR="006C6905" w:rsidRPr="00B42A5B" w:rsidRDefault="006C6905" w:rsidP="006C690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42A5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  <w:hideMark/>
          </w:tcPr>
          <w:p w:rsidR="006C6905" w:rsidRPr="00B42A5B" w:rsidRDefault="006C6905" w:rsidP="006C690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42A5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  <w:hideMark/>
          </w:tcPr>
          <w:p w:rsidR="006C6905" w:rsidRPr="00491ED6" w:rsidRDefault="006C6905" w:rsidP="006C690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42A5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B42A5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B42A5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</w:tr>
      <w:tr w:rsidR="00B42A5B" w:rsidRPr="004F264A" w:rsidTr="006C6905">
        <w:trPr>
          <w:trHeight w:val="372"/>
        </w:trPr>
        <w:tc>
          <w:tcPr>
            <w:tcW w:w="400" w:type="dxa"/>
            <w:shd w:val="clear" w:color="auto" w:fill="auto"/>
            <w:noWrap/>
            <w:vAlign w:val="bottom"/>
          </w:tcPr>
          <w:p w:rsidR="00B42A5B" w:rsidRPr="00B42A5B" w:rsidRDefault="00B42A5B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bookmarkStart w:id="1" w:name="_GoBack" w:colFirst="6" w:colLast="6"/>
            <w:r w:rsidRPr="00B42A5B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42A5B" w:rsidRPr="00B42A5B" w:rsidRDefault="00B42A5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42A5B">
              <w:rPr>
                <w:rFonts w:ascii="Calibri" w:hAnsi="Calibri"/>
                <w:b/>
                <w:bCs/>
                <w:sz w:val="18"/>
                <w:szCs w:val="18"/>
              </w:rPr>
              <w:t>Brunner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B42A5B" w:rsidRPr="00B42A5B" w:rsidRDefault="00B42A5B">
            <w:pPr>
              <w:rPr>
                <w:rFonts w:ascii="Calibri" w:hAnsi="Calibri"/>
                <w:sz w:val="18"/>
                <w:szCs w:val="18"/>
              </w:rPr>
            </w:pPr>
            <w:r w:rsidRPr="00B42A5B">
              <w:rPr>
                <w:rFonts w:ascii="Calibri" w:hAnsi="Calibri"/>
                <w:sz w:val="18"/>
                <w:szCs w:val="18"/>
              </w:rPr>
              <w:t>Boris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B42A5B" w:rsidRPr="00B42A5B" w:rsidRDefault="00B42A5B">
            <w:pPr>
              <w:rPr>
                <w:rFonts w:ascii="Calibri" w:hAnsi="Calibri"/>
                <w:sz w:val="18"/>
                <w:szCs w:val="18"/>
              </w:rPr>
            </w:pPr>
            <w:r w:rsidRPr="00B42A5B">
              <w:rPr>
                <w:rFonts w:ascii="Calibri" w:hAnsi="Calibri"/>
                <w:sz w:val="18"/>
                <w:szCs w:val="18"/>
              </w:rPr>
              <w:t>Ing., PhD.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B42A5B" w:rsidRPr="00B42A5B" w:rsidRDefault="00B42A5B">
            <w:pPr>
              <w:rPr>
                <w:rFonts w:ascii="Calibri" w:hAnsi="Calibri"/>
                <w:sz w:val="18"/>
                <w:szCs w:val="18"/>
              </w:rPr>
            </w:pPr>
            <w:r w:rsidRPr="00B42A5B">
              <w:rPr>
                <w:rFonts w:ascii="Calibri" w:hAnsi="Calibri"/>
                <w:sz w:val="18"/>
                <w:szCs w:val="18"/>
              </w:rPr>
              <w:t>SAV Bratislava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B42A5B" w:rsidRPr="00B42A5B" w:rsidRDefault="00B42A5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42A5B">
              <w:rPr>
                <w:rFonts w:ascii="Calibri" w:hAnsi="Calibri"/>
                <w:sz w:val="18"/>
                <w:szCs w:val="18"/>
              </w:rPr>
              <w:t>Technische</w:t>
            </w:r>
            <w:proofErr w:type="spellEnd"/>
            <w:r w:rsidRPr="00B42A5B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42A5B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B42A5B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42A5B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</w:tcPr>
          <w:p w:rsidR="00B42A5B" w:rsidRPr="00B42A5B" w:rsidRDefault="00B42A5B" w:rsidP="006B36F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42A5B"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B42A5B" w:rsidRPr="00807F6E" w:rsidTr="006C6905">
        <w:trPr>
          <w:trHeight w:val="37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A5B" w:rsidRPr="00B42A5B" w:rsidRDefault="00B42A5B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2A5B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A5B" w:rsidRPr="00B42A5B" w:rsidRDefault="00B42A5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42A5B">
              <w:rPr>
                <w:rFonts w:ascii="Calibri" w:hAnsi="Calibri"/>
                <w:b/>
                <w:bCs/>
                <w:sz w:val="18"/>
                <w:szCs w:val="18"/>
              </w:rPr>
              <w:t>Goda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A5B" w:rsidRPr="00B42A5B" w:rsidRDefault="00B42A5B">
            <w:pPr>
              <w:rPr>
                <w:rFonts w:ascii="Calibri" w:hAnsi="Calibri"/>
                <w:sz w:val="18"/>
                <w:szCs w:val="18"/>
              </w:rPr>
            </w:pPr>
            <w:r w:rsidRPr="00B42A5B">
              <w:rPr>
                <w:rFonts w:ascii="Calibri" w:hAnsi="Calibri"/>
                <w:sz w:val="18"/>
                <w:szCs w:val="18"/>
              </w:rPr>
              <w:t>Samuel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A5B" w:rsidRPr="00B42A5B" w:rsidRDefault="00B42A5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Mgr., PhD.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A5B" w:rsidRPr="00B42A5B" w:rsidRDefault="00B42A5B">
            <w:pPr>
              <w:rPr>
                <w:rFonts w:ascii="Calibri" w:hAnsi="Calibri"/>
                <w:sz w:val="18"/>
                <w:szCs w:val="18"/>
              </w:rPr>
            </w:pPr>
            <w:r w:rsidRPr="00B42A5B">
              <w:rPr>
                <w:rFonts w:ascii="Calibri" w:hAnsi="Calibri"/>
                <w:sz w:val="18"/>
                <w:szCs w:val="18"/>
              </w:rPr>
              <w:t>EU Bratislava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A5B" w:rsidRPr="00B42A5B" w:rsidRDefault="00B42A5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42A5B">
              <w:rPr>
                <w:rFonts w:ascii="Calibri" w:hAnsi="Calibri"/>
                <w:sz w:val="18"/>
                <w:szCs w:val="18"/>
              </w:rPr>
              <w:t>Diplomatische</w:t>
            </w:r>
            <w:proofErr w:type="spellEnd"/>
            <w:r w:rsidRPr="00B42A5B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42A5B">
              <w:rPr>
                <w:rFonts w:ascii="Calibri" w:hAnsi="Calibri"/>
                <w:sz w:val="18"/>
                <w:szCs w:val="18"/>
              </w:rPr>
              <w:t>Akademie</w:t>
            </w:r>
            <w:proofErr w:type="spellEnd"/>
            <w:r w:rsidRPr="00B42A5B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42A5B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A5B" w:rsidRPr="00B42A5B" w:rsidRDefault="00B42A5B" w:rsidP="006B36F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42A5B"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B42A5B" w:rsidRPr="00807F6E" w:rsidTr="006C6905">
        <w:trPr>
          <w:trHeight w:val="37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A5B" w:rsidRPr="00B42A5B" w:rsidRDefault="00B42A5B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2A5B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A5B" w:rsidRPr="00B42A5B" w:rsidRDefault="00B42A5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42A5B">
              <w:rPr>
                <w:rFonts w:ascii="Calibri" w:hAnsi="Calibri"/>
                <w:b/>
                <w:bCs/>
                <w:sz w:val="18"/>
                <w:szCs w:val="18"/>
              </w:rPr>
              <w:t>Kondrlová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A5B" w:rsidRPr="00B42A5B" w:rsidRDefault="00B42A5B">
            <w:pPr>
              <w:rPr>
                <w:rFonts w:ascii="Calibri" w:hAnsi="Calibri"/>
                <w:sz w:val="18"/>
                <w:szCs w:val="18"/>
              </w:rPr>
            </w:pPr>
            <w:r w:rsidRPr="00B42A5B">
              <w:rPr>
                <w:rFonts w:ascii="Calibri" w:hAnsi="Calibri"/>
                <w:sz w:val="18"/>
                <w:szCs w:val="18"/>
              </w:rPr>
              <w:t>Elena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A5B" w:rsidRPr="00B42A5B" w:rsidRDefault="00B42A5B">
            <w:pPr>
              <w:rPr>
                <w:rFonts w:ascii="Calibri" w:hAnsi="Calibri"/>
                <w:sz w:val="18"/>
                <w:szCs w:val="18"/>
              </w:rPr>
            </w:pPr>
            <w:r w:rsidRPr="00B42A5B">
              <w:rPr>
                <w:rFonts w:ascii="Calibri" w:hAnsi="Calibri"/>
                <w:sz w:val="18"/>
                <w:szCs w:val="18"/>
              </w:rPr>
              <w:t>Ing., PhD.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A5B" w:rsidRPr="00B42A5B" w:rsidRDefault="00B42A5B">
            <w:pPr>
              <w:rPr>
                <w:rFonts w:ascii="Calibri" w:hAnsi="Calibri"/>
                <w:sz w:val="18"/>
                <w:szCs w:val="18"/>
              </w:rPr>
            </w:pPr>
            <w:r w:rsidRPr="00B42A5B">
              <w:rPr>
                <w:rFonts w:ascii="Calibri" w:hAnsi="Calibri"/>
                <w:sz w:val="18"/>
                <w:szCs w:val="18"/>
              </w:rPr>
              <w:t>SPU Nitra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A5B" w:rsidRPr="00B42A5B" w:rsidRDefault="00B42A5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42A5B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B42A5B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42A5B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A5B" w:rsidRPr="00B42A5B" w:rsidRDefault="00B42A5B" w:rsidP="006B36F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42A5B"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B42A5B" w:rsidRPr="00807F6E" w:rsidTr="006C6905">
        <w:trPr>
          <w:trHeight w:val="37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A5B" w:rsidRPr="00B42A5B" w:rsidRDefault="00B42A5B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2A5B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A5B" w:rsidRPr="00B42A5B" w:rsidRDefault="00B42A5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42A5B">
              <w:rPr>
                <w:rFonts w:ascii="Calibri" w:hAnsi="Calibri"/>
                <w:b/>
                <w:bCs/>
                <w:sz w:val="18"/>
                <w:szCs w:val="18"/>
              </w:rPr>
              <w:t>Krivosudský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A5B" w:rsidRPr="00B42A5B" w:rsidRDefault="00B42A5B">
            <w:pPr>
              <w:rPr>
                <w:rFonts w:ascii="Calibri" w:hAnsi="Calibri"/>
                <w:sz w:val="18"/>
                <w:szCs w:val="18"/>
              </w:rPr>
            </w:pPr>
            <w:r w:rsidRPr="00B42A5B">
              <w:rPr>
                <w:rFonts w:ascii="Calibri" w:hAnsi="Calibri"/>
                <w:sz w:val="18"/>
                <w:szCs w:val="18"/>
              </w:rPr>
              <w:t>Lukáš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A5B" w:rsidRPr="00B42A5B" w:rsidRDefault="00B42A5B">
            <w:pPr>
              <w:rPr>
                <w:rFonts w:ascii="Calibri" w:hAnsi="Calibri"/>
                <w:sz w:val="18"/>
                <w:szCs w:val="18"/>
              </w:rPr>
            </w:pPr>
            <w:r w:rsidRPr="00B42A5B">
              <w:rPr>
                <w:rFonts w:ascii="Calibri" w:hAnsi="Calibri"/>
                <w:sz w:val="18"/>
                <w:szCs w:val="18"/>
              </w:rPr>
              <w:t>RNDr., PhD.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A5B" w:rsidRPr="00B42A5B" w:rsidRDefault="00B42A5B">
            <w:pPr>
              <w:rPr>
                <w:rFonts w:ascii="Calibri" w:hAnsi="Calibri"/>
                <w:sz w:val="18"/>
                <w:szCs w:val="18"/>
              </w:rPr>
            </w:pPr>
            <w:r w:rsidRPr="00B42A5B">
              <w:rPr>
                <w:rFonts w:ascii="Calibri" w:hAnsi="Calibri"/>
                <w:sz w:val="18"/>
                <w:szCs w:val="18"/>
              </w:rPr>
              <w:t>UK Bratislava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A5B" w:rsidRPr="00B42A5B" w:rsidRDefault="00B42A5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42A5B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B42A5B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42A5B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A5B" w:rsidRPr="00B42A5B" w:rsidRDefault="00B42A5B" w:rsidP="006B36F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42A5B"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B42A5B" w:rsidRPr="00807F6E" w:rsidTr="006C6905">
        <w:trPr>
          <w:trHeight w:val="37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A5B" w:rsidRPr="00B42A5B" w:rsidRDefault="00B42A5B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2A5B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A5B" w:rsidRPr="00B42A5B" w:rsidRDefault="00B42A5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42A5B">
              <w:rPr>
                <w:rFonts w:ascii="Calibri" w:hAnsi="Calibri"/>
                <w:b/>
                <w:bCs/>
                <w:sz w:val="18"/>
                <w:szCs w:val="18"/>
              </w:rPr>
              <w:t>Radvanský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A5B" w:rsidRPr="00B42A5B" w:rsidRDefault="00B42A5B">
            <w:pPr>
              <w:rPr>
                <w:rFonts w:ascii="Calibri" w:hAnsi="Calibri"/>
                <w:sz w:val="18"/>
                <w:szCs w:val="18"/>
              </w:rPr>
            </w:pPr>
            <w:r w:rsidRPr="00B42A5B">
              <w:rPr>
                <w:rFonts w:ascii="Calibri" w:hAnsi="Calibri"/>
                <w:sz w:val="18"/>
                <w:szCs w:val="18"/>
              </w:rPr>
              <w:t>Marek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A5B" w:rsidRPr="00B42A5B" w:rsidRDefault="00B42A5B">
            <w:pPr>
              <w:rPr>
                <w:rFonts w:ascii="Calibri" w:hAnsi="Calibri"/>
                <w:sz w:val="18"/>
                <w:szCs w:val="18"/>
              </w:rPr>
            </w:pPr>
            <w:r w:rsidRPr="00B42A5B">
              <w:rPr>
                <w:rFonts w:ascii="Calibri" w:hAnsi="Calibri"/>
                <w:sz w:val="18"/>
                <w:szCs w:val="18"/>
              </w:rPr>
              <w:t>Ing., PhD.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A5B" w:rsidRPr="00B42A5B" w:rsidRDefault="00B42A5B">
            <w:pPr>
              <w:rPr>
                <w:rFonts w:ascii="Calibri" w:hAnsi="Calibri"/>
                <w:sz w:val="18"/>
                <w:szCs w:val="18"/>
              </w:rPr>
            </w:pPr>
            <w:r w:rsidRPr="00B42A5B">
              <w:rPr>
                <w:rFonts w:ascii="Calibri" w:hAnsi="Calibri"/>
                <w:sz w:val="18"/>
                <w:szCs w:val="18"/>
              </w:rPr>
              <w:t>SAV Bratislava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A5B" w:rsidRPr="00B42A5B" w:rsidRDefault="00B42A5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42A5B">
              <w:rPr>
                <w:rFonts w:ascii="Calibri" w:hAnsi="Calibri"/>
                <w:sz w:val="18"/>
                <w:szCs w:val="18"/>
              </w:rPr>
              <w:t>Alpen-Adria</w:t>
            </w:r>
            <w:proofErr w:type="spellEnd"/>
            <w:r w:rsidRPr="00B42A5B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42A5B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B42A5B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42A5B">
              <w:rPr>
                <w:rFonts w:ascii="Calibri" w:hAnsi="Calibri"/>
                <w:sz w:val="18"/>
                <w:szCs w:val="18"/>
              </w:rPr>
              <w:t>Klagenfurt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A5B" w:rsidRPr="00B42A5B" w:rsidRDefault="00B42A5B" w:rsidP="006B36F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42A5B"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B42A5B" w:rsidRPr="00807F6E" w:rsidTr="006C6905">
        <w:trPr>
          <w:trHeight w:val="37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A5B" w:rsidRPr="00B42A5B" w:rsidRDefault="00B42A5B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2A5B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A5B" w:rsidRPr="00B42A5B" w:rsidRDefault="00B42A5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42A5B">
              <w:rPr>
                <w:rFonts w:ascii="Calibri" w:hAnsi="Calibri"/>
                <w:b/>
                <w:bCs/>
                <w:sz w:val="18"/>
                <w:szCs w:val="18"/>
              </w:rPr>
              <w:t>Vašková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A5B" w:rsidRPr="00B42A5B" w:rsidRDefault="00B42A5B">
            <w:pPr>
              <w:rPr>
                <w:rFonts w:ascii="Calibri" w:hAnsi="Calibri"/>
                <w:sz w:val="18"/>
                <w:szCs w:val="18"/>
              </w:rPr>
            </w:pPr>
            <w:r w:rsidRPr="00B42A5B">
              <w:rPr>
                <w:rFonts w:ascii="Calibri" w:hAnsi="Calibri"/>
                <w:sz w:val="18"/>
                <w:szCs w:val="18"/>
              </w:rPr>
              <w:t>Anna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A5B" w:rsidRPr="00B42A5B" w:rsidRDefault="00B42A5B">
            <w:pPr>
              <w:rPr>
                <w:rFonts w:ascii="Calibri" w:hAnsi="Calibri"/>
                <w:sz w:val="18"/>
                <w:szCs w:val="18"/>
              </w:rPr>
            </w:pPr>
            <w:r w:rsidRPr="00B42A5B">
              <w:rPr>
                <w:rFonts w:ascii="Calibri" w:hAnsi="Calibri"/>
                <w:sz w:val="18"/>
                <w:szCs w:val="18"/>
              </w:rPr>
              <w:t>Ing., PhD.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A5B" w:rsidRPr="00B42A5B" w:rsidRDefault="00B42A5B">
            <w:pPr>
              <w:rPr>
                <w:rFonts w:ascii="Calibri" w:hAnsi="Calibri"/>
                <w:sz w:val="18"/>
                <w:szCs w:val="18"/>
              </w:rPr>
            </w:pPr>
            <w:r w:rsidRPr="00B42A5B">
              <w:rPr>
                <w:rFonts w:ascii="Calibri" w:hAnsi="Calibri"/>
                <w:sz w:val="18"/>
                <w:szCs w:val="18"/>
              </w:rPr>
              <w:t>TU Košice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A5B" w:rsidRPr="00B42A5B" w:rsidRDefault="00B42A5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42A5B">
              <w:rPr>
                <w:rFonts w:ascii="Calibri" w:hAnsi="Calibri"/>
                <w:sz w:val="18"/>
                <w:szCs w:val="18"/>
              </w:rPr>
              <w:t>Technische</w:t>
            </w:r>
            <w:proofErr w:type="spellEnd"/>
            <w:r w:rsidRPr="00B42A5B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42A5B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B42A5B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42A5B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A5B" w:rsidRPr="00B42A5B" w:rsidRDefault="00B42A5B" w:rsidP="006B36F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42A5B"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B42A5B" w:rsidRPr="00491ED6" w:rsidTr="009B0C9C">
        <w:trPr>
          <w:trHeight w:val="37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A5B" w:rsidRPr="00B42A5B" w:rsidRDefault="00B42A5B" w:rsidP="009B0C9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2A5B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A5B" w:rsidRPr="00B42A5B" w:rsidRDefault="00B42A5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B42A5B">
              <w:rPr>
                <w:rFonts w:ascii="Calibri" w:hAnsi="Calibri"/>
                <w:b/>
                <w:bCs/>
                <w:sz w:val="18"/>
                <w:szCs w:val="18"/>
              </w:rPr>
              <w:t>Veliká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A5B" w:rsidRPr="00B42A5B" w:rsidRDefault="00B42A5B">
            <w:pPr>
              <w:rPr>
                <w:rFonts w:ascii="Calibri" w:hAnsi="Calibri"/>
                <w:sz w:val="18"/>
                <w:szCs w:val="18"/>
              </w:rPr>
            </w:pPr>
            <w:r w:rsidRPr="00B42A5B">
              <w:rPr>
                <w:rFonts w:ascii="Calibri" w:hAnsi="Calibri"/>
                <w:sz w:val="18"/>
                <w:szCs w:val="18"/>
              </w:rPr>
              <w:t>Beáta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A5B" w:rsidRPr="00B42A5B" w:rsidRDefault="00B42A5B">
            <w:pPr>
              <w:rPr>
                <w:rFonts w:ascii="Calibri" w:hAnsi="Calibri"/>
                <w:sz w:val="18"/>
                <w:szCs w:val="18"/>
              </w:rPr>
            </w:pPr>
            <w:r w:rsidRPr="00B42A5B">
              <w:rPr>
                <w:rFonts w:ascii="Calibri" w:hAnsi="Calibri"/>
                <w:sz w:val="18"/>
                <w:szCs w:val="18"/>
              </w:rPr>
              <w:t>RNDr., PhD.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A5B" w:rsidRPr="00B42A5B" w:rsidRDefault="00B42A5B">
            <w:pPr>
              <w:rPr>
                <w:rFonts w:ascii="Calibri" w:hAnsi="Calibri"/>
                <w:sz w:val="18"/>
                <w:szCs w:val="18"/>
              </w:rPr>
            </w:pPr>
            <w:r w:rsidRPr="00B42A5B">
              <w:rPr>
                <w:rFonts w:ascii="Calibri" w:hAnsi="Calibri"/>
                <w:sz w:val="18"/>
                <w:szCs w:val="18"/>
              </w:rPr>
              <w:t>UPJŠ Košice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A5B" w:rsidRPr="00B42A5B" w:rsidRDefault="00B42A5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42A5B">
              <w:rPr>
                <w:rFonts w:ascii="Calibri" w:hAnsi="Calibri"/>
                <w:sz w:val="18"/>
                <w:szCs w:val="18"/>
              </w:rPr>
              <w:t>Medizinische</w:t>
            </w:r>
            <w:proofErr w:type="spellEnd"/>
            <w:r w:rsidRPr="00B42A5B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42A5B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B42A5B">
              <w:rPr>
                <w:rFonts w:ascii="Calibri" w:hAnsi="Calibri"/>
                <w:sz w:val="18"/>
                <w:szCs w:val="18"/>
              </w:rPr>
              <w:t xml:space="preserve"> Innsbruck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A5B" w:rsidRPr="00B42A5B" w:rsidRDefault="00B42A5B" w:rsidP="006B36F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42A5B"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bookmarkEnd w:id="1"/>
    </w:tbl>
    <w:p w:rsidR="00D64DDB" w:rsidRDefault="00D64DDB" w:rsidP="00D64DDB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6C6905" w:rsidRDefault="006C6905" w:rsidP="00D64DDB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D64DDB" w:rsidRDefault="00D64DDB" w:rsidP="00D64DDB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8. Výskumné š</w:t>
      </w:r>
      <w:r w:rsidRPr="001C423E">
        <w:rPr>
          <w:rFonts w:ascii="Arial Narrow" w:hAnsi="Arial Narrow" w:cs="Tahoma"/>
          <w:b/>
          <w:sz w:val="22"/>
          <w:szCs w:val="22"/>
        </w:rPr>
        <w:t xml:space="preserve">tipendiá Akcie pre </w:t>
      </w:r>
      <w:proofErr w:type="spellStart"/>
      <w:r>
        <w:rPr>
          <w:rFonts w:ascii="Arial Narrow" w:hAnsi="Arial Narrow" w:cs="Tahoma"/>
          <w:b/>
          <w:sz w:val="22"/>
          <w:szCs w:val="22"/>
        </w:rPr>
        <w:t>post</w:t>
      </w:r>
      <w:r w:rsidRPr="001C423E">
        <w:rPr>
          <w:rFonts w:ascii="Arial Narrow" w:hAnsi="Arial Narrow" w:cs="Tahoma"/>
          <w:b/>
          <w:sz w:val="22"/>
          <w:szCs w:val="22"/>
        </w:rPr>
        <w:t>doktorandov</w:t>
      </w:r>
      <w:proofErr w:type="spellEnd"/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D803B3">
        <w:rPr>
          <w:rFonts w:ascii="Arial Narrow" w:hAnsi="Arial Narrow" w:cs="Tahoma"/>
          <w:sz w:val="22"/>
          <w:szCs w:val="22"/>
        </w:rPr>
        <w:t>(uchádzači z Rakúska)</w:t>
      </w:r>
    </w:p>
    <w:p w:rsidR="00D64DDB" w:rsidRDefault="00D64DDB" w:rsidP="00D64DDB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D64DDB" w:rsidRDefault="00D64DDB" w:rsidP="00D64DDB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závierka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>. 3. 201</w:t>
      </w:r>
      <w:r>
        <w:rPr>
          <w:rFonts w:ascii="Arial Narrow" w:hAnsi="Arial Narrow" w:cs="Tahoma"/>
          <w:sz w:val="24"/>
          <w:szCs w:val="24"/>
          <w:u w:val="single"/>
        </w:rPr>
        <w:t>6</w:t>
      </w:r>
    </w:p>
    <w:p w:rsidR="00D64DDB" w:rsidRPr="006312F3" w:rsidRDefault="00D64DDB" w:rsidP="00D64DDB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4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220"/>
        <w:gridCol w:w="950"/>
        <w:gridCol w:w="936"/>
        <w:gridCol w:w="1896"/>
        <w:gridCol w:w="2125"/>
        <w:gridCol w:w="953"/>
      </w:tblGrid>
      <w:tr w:rsidR="00D64DDB" w:rsidRPr="00491ED6" w:rsidTr="006C6905">
        <w:trPr>
          <w:trHeight w:val="480"/>
        </w:trPr>
        <w:tc>
          <w:tcPr>
            <w:tcW w:w="400" w:type="dxa"/>
            <w:shd w:val="clear" w:color="auto" w:fill="D9D9D9" w:themeFill="background1" w:themeFillShade="D9"/>
            <w:noWrap/>
            <w:vAlign w:val="bottom"/>
            <w:hideMark/>
          </w:tcPr>
          <w:p w:rsidR="00D64DDB" w:rsidRPr="00491ED6" w:rsidRDefault="00D64DDB" w:rsidP="006C6905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20" w:type="dxa"/>
            <w:shd w:val="clear" w:color="auto" w:fill="D9D9D9" w:themeFill="background1" w:themeFillShade="D9"/>
            <w:vAlign w:val="center"/>
            <w:hideMark/>
          </w:tcPr>
          <w:p w:rsidR="00D64DDB" w:rsidRPr="00491ED6" w:rsidRDefault="00D64DDB" w:rsidP="006C690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  <w:hideMark/>
          </w:tcPr>
          <w:p w:rsidR="00D64DDB" w:rsidRPr="00491ED6" w:rsidRDefault="00D64DDB" w:rsidP="006C690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  <w:hideMark/>
          </w:tcPr>
          <w:p w:rsidR="00D64DDB" w:rsidRPr="00491ED6" w:rsidRDefault="00D64DDB" w:rsidP="006C690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  <w:hideMark/>
          </w:tcPr>
          <w:p w:rsidR="00D64DDB" w:rsidRPr="00491ED6" w:rsidRDefault="00D64DDB" w:rsidP="006C690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  <w:hideMark/>
          </w:tcPr>
          <w:p w:rsidR="00D64DDB" w:rsidRPr="00491ED6" w:rsidRDefault="00D64DDB" w:rsidP="006C690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  <w:hideMark/>
          </w:tcPr>
          <w:p w:rsidR="00D64DDB" w:rsidRPr="00491ED6" w:rsidRDefault="00D64DDB" w:rsidP="006C690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</w:tr>
      <w:tr w:rsidR="00D64DDB" w:rsidRPr="00491ED6" w:rsidTr="006C6905">
        <w:trPr>
          <w:trHeight w:val="37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D64DDB" w:rsidRPr="00491ED6" w:rsidRDefault="00D64DDB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D64DDB" w:rsidRPr="00491ED6" w:rsidRDefault="00D64DDB" w:rsidP="006C690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Unger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D64DDB" w:rsidRPr="00491ED6" w:rsidRDefault="00D64DDB" w:rsidP="00D64D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Julia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D64DDB" w:rsidRPr="00491ED6" w:rsidRDefault="00D64DDB" w:rsidP="006C69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Mag</w:t>
            </w:r>
            <w:proofErr w:type="spellEnd"/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., Dr.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64DDB" w:rsidRPr="00491ED6" w:rsidRDefault="00D64DDB" w:rsidP="006C690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Österreichische Akademie der Wissenschaften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D64DDB" w:rsidRPr="00491ED6" w:rsidRDefault="00D64DDB" w:rsidP="006C69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SAV Bratislava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D64DDB" w:rsidRPr="00491ED6" w:rsidRDefault="00D64DDB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</w:tbl>
    <w:p w:rsidR="008D6EC6" w:rsidRDefault="008D6EC6" w:rsidP="008D6EC6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8D6EC6" w:rsidRPr="000E1423" w:rsidRDefault="008D6EC6" w:rsidP="008D6EC6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>9</w:t>
      </w:r>
      <w:r w:rsidRPr="00D538BC">
        <w:rPr>
          <w:rFonts w:ascii="Arial Narrow" w:hAnsi="Arial Narrow" w:cs="Arial"/>
          <w:b/>
          <w:sz w:val="22"/>
          <w:szCs w:val="22"/>
        </w:rPr>
        <w:t xml:space="preserve">. Štipendiá na krátkodobé pobyty </w:t>
      </w:r>
      <w:r w:rsidRPr="00D538BC">
        <w:rPr>
          <w:rFonts w:ascii="Arial Narrow" w:hAnsi="Arial Narrow" w:cs="Arial"/>
          <w:sz w:val="22"/>
          <w:szCs w:val="22"/>
        </w:rPr>
        <w:t>(uchádzači zo Slovenska)</w:t>
      </w:r>
    </w:p>
    <w:p w:rsidR="008D6EC6" w:rsidRDefault="008D6EC6" w:rsidP="008D6EC6"/>
    <w:p w:rsidR="008D6EC6" w:rsidRDefault="008D6EC6" w:rsidP="008D6EC6"/>
    <w:tbl>
      <w:tblPr>
        <w:tblW w:w="86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215"/>
        <w:gridCol w:w="992"/>
        <w:gridCol w:w="1038"/>
        <w:gridCol w:w="1780"/>
        <w:gridCol w:w="2143"/>
        <w:gridCol w:w="1117"/>
      </w:tblGrid>
      <w:tr w:rsidR="008D6EC6" w:rsidRPr="00AE6C74" w:rsidTr="006C6905">
        <w:trPr>
          <w:trHeight w:val="720"/>
          <w:tblHeader/>
        </w:trPr>
        <w:tc>
          <w:tcPr>
            <w:tcW w:w="360" w:type="dxa"/>
            <w:shd w:val="clear" w:color="auto" w:fill="D9D9D9" w:themeFill="background1" w:themeFillShade="D9"/>
            <w:noWrap/>
            <w:vAlign w:val="bottom"/>
            <w:hideMark/>
          </w:tcPr>
          <w:p w:rsidR="008D6EC6" w:rsidRPr="00491ED6" w:rsidRDefault="008D6EC6" w:rsidP="006C6905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15" w:type="dxa"/>
            <w:shd w:val="clear" w:color="auto" w:fill="D9D9D9" w:themeFill="background1" w:themeFillShade="D9"/>
            <w:vAlign w:val="center"/>
            <w:hideMark/>
          </w:tcPr>
          <w:p w:rsidR="008D6EC6" w:rsidRPr="00491ED6" w:rsidRDefault="008D6EC6" w:rsidP="006C690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8D6EC6" w:rsidRPr="00491ED6" w:rsidRDefault="008D6EC6" w:rsidP="006C690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  <w:hideMark/>
          </w:tcPr>
          <w:p w:rsidR="008D6EC6" w:rsidRPr="00491ED6" w:rsidRDefault="008D6EC6" w:rsidP="006C690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  <w:hideMark/>
          </w:tcPr>
          <w:p w:rsidR="008D6EC6" w:rsidRPr="00491ED6" w:rsidRDefault="008D6EC6" w:rsidP="006C690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143" w:type="dxa"/>
            <w:shd w:val="clear" w:color="auto" w:fill="D9D9D9" w:themeFill="background1" w:themeFillShade="D9"/>
            <w:vAlign w:val="center"/>
            <w:hideMark/>
          </w:tcPr>
          <w:p w:rsidR="008D6EC6" w:rsidRPr="00491ED6" w:rsidRDefault="008D6EC6" w:rsidP="006C690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  <w:hideMark/>
          </w:tcPr>
          <w:p w:rsidR="008D6EC6" w:rsidRPr="00491ED6" w:rsidRDefault="008D6EC6" w:rsidP="006C690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Dĺžka pobytu v dňoch</w:t>
            </w:r>
          </w:p>
        </w:tc>
      </w:tr>
      <w:tr w:rsidR="008D6EC6" w:rsidRPr="00AE6C74" w:rsidTr="008D6EC6">
        <w:trPr>
          <w:trHeight w:val="336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8D6EC6" w:rsidRPr="00491ED6" w:rsidRDefault="008D6EC6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8D6EC6" w:rsidRPr="00491ED6" w:rsidRDefault="008D6EC6" w:rsidP="006C690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Caban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6EC6" w:rsidRPr="00491ED6" w:rsidRDefault="008D6EC6" w:rsidP="006C69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Peter</w:t>
            </w:r>
          </w:p>
        </w:tc>
        <w:tc>
          <w:tcPr>
            <w:tcW w:w="1038" w:type="dxa"/>
            <w:shd w:val="clear" w:color="auto" w:fill="auto"/>
            <w:vAlign w:val="bottom"/>
          </w:tcPr>
          <w:p w:rsidR="008D6EC6" w:rsidRPr="00491ED6" w:rsidRDefault="008D6EC6" w:rsidP="006C69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Doc., ThDr., PhD.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8D6EC6" w:rsidRPr="00491ED6" w:rsidRDefault="008D6EC6" w:rsidP="006C69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KU Ružomberok</w:t>
            </w:r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8D6EC6" w:rsidRPr="008D6EC6" w:rsidRDefault="008D6EC6" w:rsidP="006C69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8D6EC6" w:rsidRPr="00491ED6" w:rsidRDefault="008D6EC6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8D6EC6" w:rsidTr="006C6905">
        <w:trPr>
          <w:trHeight w:val="3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C6" w:rsidRPr="00491ED6" w:rsidRDefault="008D6EC6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C6" w:rsidRPr="00491ED6" w:rsidRDefault="008D6EC6" w:rsidP="006C690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b/>
                <w:color w:val="000000"/>
                <w:sz w:val="18"/>
                <w:szCs w:val="18"/>
              </w:rPr>
              <w:t>Gunárová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C6" w:rsidRPr="00491ED6" w:rsidRDefault="008D6EC6" w:rsidP="006C69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Slávka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EC6" w:rsidRPr="00491ED6" w:rsidRDefault="008D6EC6" w:rsidP="006C69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JUDr.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C6" w:rsidRPr="00491ED6" w:rsidRDefault="008D6EC6" w:rsidP="006C69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C6" w:rsidRPr="008D6EC6" w:rsidRDefault="008D6EC6" w:rsidP="006C69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Wirtschaftsuniversität</w:t>
            </w:r>
            <w:proofErr w:type="spellEnd"/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C6" w:rsidRPr="00491ED6" w:rsidRDefault="008D6EC6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8D6EC6" w:rsidRPr="00491ED6" w:rsidTr="006C6905">
        <w:trPr>
          <w:trHeight w:val="3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C6" w:rsidRPr="00491ED6" w:rsidRDefault="008D6EC6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C6" w:rsidRPr="00491ED6" w:rsidRDefault="006C6905" w:rsidP="006C690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Krajčík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C6" w:rsidRPr="00491ED6" w:rsidRDefault="006C6905" w:rsidP="006C69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Michal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EC6" w:rsidRPr="00491ED6" w:rsidRDefault="006C6905" w:rsidP="006C69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Ing., PhD.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C6" w:rsidRPr="00491ED6" w:rsidRDefault="006C6905" w:rsidP="006C69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STU Bratislava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C6" w:rsidRPr="006C6905" w:rsidRDefault="006C6905" w:rsidP="006C69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Fachhochschule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Burgenland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C6" w:rsidRPr="00491ED6" w:rsidRDefault="006C6905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8D6EC6" w:rsidRPr="00491ED6" w:rsidTr="006C6905">
        <w:trPr>
          <w:trHeight w:val="3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C6" w:rsidRPr="00491ED6" w:rsidRDefault="008D6EC6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C6" w:rsidRPr="00491ED6" w:rsidRDefault="006C6905" w:rsidP="006C690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Lanczová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C6" w:rsidRPr="00491ED6" w:rsidRDefault="006C6905" w:rsidP="006C69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Ingrid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EC6" w:rsidRPr="00491ED6" w:rsidRDefault="006C6905" w:rsidP="006C69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JUDr.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C6" w:rsidRPr="00491ED6" w:rsidRDefault="006C6905" w:rsidP="006C69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TU Trnava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C6" w:rsidRPr="006C6905" w:rsidRDefault="006C6905" w:rsidP="006C69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C6" w:rsidRPr="00491ED6" w:rsidRDefault="006C6905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6C6905" w:rsidRPr="00491ED6" w:rsidTr="006C6905">
        <w:trPr>
          <w:trHeight w:val="3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05" w:rsidRPr="00491ED6" w:rsidRDefault="006C6905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05" w:rsidRPr="00491ED6" w:rsidRDefault="006C6905" w:rsidP="006C690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Némethová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05" w:rsidRPr="00491ED6" w:rsidRDefault="006C6905" w:rsidP="006C69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Ema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905" w:rsidRPr="00491ED6" w:rsidRDefault="006C6905" w:rsidP="006C69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Ing</w:t>
            </w: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05" w:rsidRPr="00491ED6" w:rsidRDefault="006C6905" w:rsidP="006C69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STU Bratislava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05" w:rsidRPr="006C6905" w:rsidRDefault="006C6905" w:rsidP="006C69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FH B</w:t>
            </w:r>
            <w:r w:rsidRPr="006C6905">
              <w:rPr>
                <w:rFonts w:ascii="Calibri" w:hAnsi="Calibri"/>
                <w:color w:val="000000"/>
                <w:sz w:val="18"/>
                <w:szCs w:val="18"/>
              </w:rPr>
              <w:t>urgenland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05" w:rsidRPr="00491ED6" w:rsidRDefault="006C6905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6C6905" w:rsidRPr="00491ED6" w:rsidTr="006C6905">
        <w:trPr>
          <w:trHeight w:val="3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05" w:rsidRPr="00491ED6" w:rsidRDefault="006C6905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905" w:rsidRPr="00491ED6" w:rsidRDefault="006C6905" w:rsidP="006C690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Oravec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905" w:rsidRPr="00491ED6" w:rsidRDefault="00FA635C" w:rsidP="006C69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Michal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05" w:rsidRPr="00491ED6" w:rsidRDefault="00FA635C" w:rsidP="006C69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Ing.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905" w:rsidRPr="00491ED6" w:rsidRDefault="00FA635C" w:rsidP="006C69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STU Bratislava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905" w:rsidRPr="006C6905" w:rsidRDefault="00FA635C" w:rsidP="00FA635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Innsbruck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905" w:rsidRPr="00491ED6" w:rsidRDefault="00FA635C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6C6905" w:rsidRPr="00491ED6" w:rsidTr="006C6905">
        <w:trPr>
          <w:trHeight w:val="3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05" w:rsidRPr="00491ED6" w:rsidRDefault="006C6905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05" w:rsidRPr="00491ED6" w:rsidRDefault="006C6905" w:rsidP="006C690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b/>
                <w:color w:val="000000"/>
                <w:sz w:val="18"/>
                <w:szCs w:val="18"/>
              </w:rPr>
              <w:t>Vavrek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05" w:rsidRPr="00491ED6" w:rsidRDefault="006C6905" w:rsidP="006C69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Roman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905" w:rsidRPr="00491ED6" w:rsidRDefault="006C6905" w:rsidP="006C69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PhDr., PhD.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05" w:rsidRPr="00491ED6" w:rsidRDefault="006C6905" w:rsidP="006C69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PU Prešov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05" w:rsidRPr="00491ED6" w:rsidRDefault="006C6905" w:rsidP="006C690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Technische Universität Wien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05" w:rsidRPr="00491ED6" w:rsidRDefault="006C6905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6C6905" w:rsidRPr="00491ED6" w:rsidTr="006C6905">
        <w:trPr>
          <w:trHeight w:val="3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905" w:rsidRPr="00491ED6" w:rsidRDefault="006C6905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905" w:rsidRPr="00491ED6" w:rsidRDefault="006C6905" w:rsidP="006C690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Záňová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905" w:rsidRPr="00491ED6" w:rsidRDefault="00FA635C" w:rsidP="006C69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Soňa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05" w:rsidRPr="00491ED6" w:rsidRDefault="00FA635C" w:rsidP="006C69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905" w:rsidRPr="00491ED6" w:rsidRDefault="00FA635C" w:rsidP="006C69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ŽU Žilina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905" w:rsidRPr="00491ED6" w:rsidRDefault="00FA635C" w:rsidP="006C690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905" w:rsidRPr="00491ED6" w:rsidRDefault="00FA635C" w:rsidP="006C690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</w:tbl>
    <w:p w:rsidR="008D6EC6" w:rsidRDefault="008D6EC6" w:rsidP="008D6EC6"/>
    <w:p w:rsidR="008D6EC6" w:rsidRPr="00491ED6" w:rsidRDefault="008D6EC6">
      <w:pPr>
        <w:rPr>
          <w:sz w:val="18"/>
          <w:szCs w:val="18"/>
        </w:rPr>
      </w:pPr>
    </w:p>
    <w:sectPr w:rsidR="008D6EC6" w:rsidRPr="00491ED6" w:rsidSect="00357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4253"/>
    <w:multiLevelType w:val="hybridMultilevel"/>
    <w:tmpl w:val="0E3C5CDC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264A"/>
    <w:rsid w:val="00024636"/>
    <w:rsid w:val="000D7BF4"/>
    <w:rsid w:val="001F497A"/>
    <w:rsid w:val="00215000"/>
    <w:rsid w:val="0024558E"/>
    <w:rsid w:val="003418FF"/>
    <w:rsid w:val="00354F11"/>
    <w:rsid w:val="00357191"/>
    <w:rsid w:val="003A359F"/>
    <w:rsid w:val="003F3ACB"/>
    <w:rsid w:val="00417E29"/>
    <w:rsid w:val="00491ED6"/>
    <w:rsid w:val="004B110D"/>
    <w:rsid w:val="004D1EDD"/>
    <w:rsid w:val="004F264A"/>
    <w:rsid w:val="005062E7"/>
    <w:rsid w:val="0051556D"/>
    <w:rsid w:val="0056407B"/>
    <w:rsid w:val="00564AD4"/>
    <w:rsid w:val="00566622"/>
    <w:rsid w:val="00585B2B"/>
    <w:rsid w:val="00673D8E"/>
    <w:rsid w:val="006B0DF4"/>
    <w:rsid w:val="006B36F5"/>
    <w:rsid w:val="006C6905"/>
    <w:rsid w:val="00755699"/>
    <w:rsid w:val="007906DD"/>
    <w:rsid w:val="007C4C33"/>
    <w:rsid w:val="0080596B"/>
    <w:rsid w:val="008129DF"/>
    <w:rsid w:val="0083008F"/>
    <w:rsid w:val="0088736B"/>
    <w:rsid w:val="008D6EC6"/>
    <w:rsid w:val="009407BC"/>
    <w:rsid w:val="00964902"/>
    <w:rsid w:val="009B03E2"/>
    <w:rsid w:val="009B0C9C"/>
    <w:rsid w:val="009C5A05"/>
    <w:rsid w:val="00A16E4E"/>
    <w:rsid w:val="00A217C5"/>
    <w:rsid w:val="00AC096B"/>
    <w:rsid w:val="00AE6C74"/>
    <w:rsid w:val="00B42A5B"/>
    <w:rsid w:val="00B4458C"/>
    <w:rsid w:val="00B72CB2"/>
    <w:rsid w:val="00BF4168"/>
    <w:rsid w:val="00C27317"/>
    <w:rsid w:val="00CA7226"/>
    <w:rsid w:val="00D475FC"/>
    <w:rsid w:val="00D510B8"/>
    <w:rsid w:val="00D538BC"/>
    <w:rsid w:val="00D64DDB"/>
    <w:rsid w:val="00D803B3"/>
    <w:rsid w:val="00D87339"/>
    <w:rsid w:val="00DD338E"/>
    <w:rsid w:val="00DE0C17"/>
    <w:rsid w:val="00E336ED"/>
    <w:rsid w:val="00EA1651"/>
    <w:rsid w:val="00EC662D"/>
    <w:rsid w:val="00ED3F23"/>
    <w:rsid w:val="00EE2066"/>
    <w:rsid w:val="00F11DA0"/>
    <w:rsid w:val="00F64A85"/>
    <w:rsid w:val="00F826FD"/>
    <w:rsid w:val="00FA635C"/>
    <w:rsid w:val="00FE71C9"/>
    <w:rsid w:val="00FF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2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F264A"/>
    <w:pPr>
      <w:keepNext/>
      <w:spacing w:before="240" w:after="60"/>
      <w:outlineLvl w:val="0"/>
    </w:pPr>
    <w:rPr>
      <w:rFonts w:ascii="Arial Narrow" w:eastAsia="SimSun" w:hAnsi="Arial Narrow"/>
      <w:b/>
      <w:bCs/>
      <w:smallCaps/>
      <w:kern w:val="32"/>
      <w:sz w:val="24"/>
      <w:szCs w:val="24"/>
      <w:u w:val="single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F264A"/>
    <w:rPr>
      <w:rFonts w:ascii="Arial Narrow" w:eastAsia="SimSun" w:hAnsi="Arial Narrow" w:cs="Times New Roman"/>
      <w:b/>
      <w:bCs/>
      <w:smallCaps/>
      <w:kern w:val="32"/>
      <w:sz w:val="24"/>
      <w:szCs w:val="24"/>
      <w:u w:val="single"/>
      <w:lang w:eastAsia="zh-CN"/>
    </w:rPr>
  </w:style>
  <w:style w:type="paragraph" w:styleId="Odsekzoznamu">
    <w:name w:val="List Paragraph"/>
    <w:basedOn w:val="Normlny"/>
    <w:uiPriority w:val="34"/>
    <w:qFormat/>
    <w:rsid w:val="00FE7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C7A16-8CEA-442B-B876-6E99C8FF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5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Daniela Kirdova</cp:lastModifiedBy>
  <cp:revision>46</cp:revision>
  <dcterms:created xsi:type="dcterms:W3CDTF">2013-04-29T12:13:00Z</dcterms:created>
  <dcterms:modified xsi:type="dcterms:W3CDTF">2016-12-13T10:04:00Z</dcterms:modified>
</cp:coreProperties>
</file>