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00" w:rsidRPr="001A1D99" w:rsidRDefault="00A621A9" w:rsidP="00A621A9">
      <w:pPr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Toc386612986"/>
      <w:r w:rsidRPr="001A1D99">
        <w:rPr>
          <w:rFonts w:ascii="Arial Narrow" w:hAnsi="Arial Narrow"/>
          <w:b/>
          <w:sz w:val="28"/>
          <w:szCs w:val="28"/>
          <w:u w:val="single"/>
          <w:lang w:val="de-DE"/>
        </w:rPr>
        <w:t>Liste der Stipendiaten bewilligt im Jahr 201</w:t>
      </w:r>
      <w:bookmarkEnd w:id="0"/>
      <w:r w:rsidRPr="001A1D99">
        <w:rPr>
          <w:rFonts w:ascii="Arial Narrow" w:hAnsi="Arial Narrow"/>
          <w:b/>
          <w:sz w:val="28"/>
          <w:szCs w:val="28"/>
          <w:u w:val="single"/>
          <w:lang w:val="de-DE"/>
        </w:rPr>
        <w:t>1</w:t>
      </w:r>
    </w:p>
    <w:p w:rsidR="00A621A9" w:rsidRDefault="00A621A9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 xml:space="preserve">1. </w:t>
      </w:r>
      <w:r w:rsidR="00F3624A" w:rsidRPr="00936FD1">
        <w:rPr>
          <w:rFonts w:ascii="Arial Narrow" w:hAnsi="Arial Narrow" w:cs="Tahoma"/>
          <w:b/>
          <w:sz w:val="24"/>
          <w:szCs w:val="24"/>
          <w:lang w:val="de-DE"/>
        </w:rPr>
        <w:t>Ernst-Mach-Stipendien der Aktion für Doktoranden</w:t>
      </w:r>
    </w:p>
    <w:p w:rsidR="00F20700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Pr="006312F3" w:rsidRDefault="00A621A9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20700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F20700">
        <w:rPr>
          <w:rFonts w:ascii="Arial Narrow" w:hAnsi="Arial Narrow" w:cs="Tahoma"/>
          <w:sz w:val="24"/>
          <w:szCs w:val="24"/>
          <w:u w:val="single"/>
        </w:rPr>
        <w:t>31</w:t>
      </w:r>
      <w:r w:rsidR="00F20700"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F20700">
        <w:rPr>
          <w:rFonts w:ascii="Arial Narrow" w:hAnsi="Arial Narrow" w:cs="Tahoma"/>
          <w:sz w:val="24"/>
          <w:szCs w:val="24"/>
          <w:u w:val="single"/>
        </w:rPr>
        <w:t>1</w:t>
      </w: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43"/>
        <w:gridCol w:w="1204"/>
        <w:gridCol w:w="960"/>
        <w:gridCol w:w="1030"/>
        <w:gridCol w:w="1826"/>
        <w:gridCol w:w="1960"/>
        <w:gridCol w:w="1223"/>
      </w:tblGrid>
      <w:tr w:rsidR="00F3624A" w:rsidRPr="001C423E" w:rsidTr="00140EB7">
        <w:trPr>
          <w:trHeight w:val="7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Dauer in Monaten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Petruš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ThLic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PU Prešov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Kavecanská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Alexandra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ÖAW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Nuhlíčková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Soňa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Mag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Veterinärmedizinische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Šebo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Dušan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BOKU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Fejerčáková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Oľga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PU Prešov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Danová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Miroslava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TnUNI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Chrenka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Branislav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ÖAW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Bubnášová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Benejová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Terézia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Kordoš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Dujava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WU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Szalayová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Katarína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Ház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Aleš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STU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Linz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Macko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ÖAW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Tatarková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TU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Graz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Suchár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STU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TU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Ciglanská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Michaela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STU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BOKU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Lucivjanský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RNDr.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UPJŠ Košice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Barboráková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SPU Nitra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BOKU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Vrablič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Pavol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STU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TU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Molčan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Ľuboš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Medizinische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C423E" w:rsidTr="0014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Štreberová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Klagenfurt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</w:tbl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Pr="006312F3" w:rsidRDefault="00A621A9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lastRenderedPageBreak/>
        <w:t>Einreichtermin</w:t>
      </w:r>
      <w:proofErr w:type="spellEnd"/>
      <w:r w:rsidR="00F20700">
        <w:rPr>
          <w:rFonts w:ascii="Arial Narrow" w:hAnsi="Arial Narrow" w:cs="Tahoma"/>
          <w:sz w:val="24"/>
          <w:szCs w:val="24"/>
          <w:u w:val="single"/>
        </w:rPr>
        <w:t xml:space="preserve"> 15. 10</w:t>
      </w:r>
      <w:r w:rsidR="00F20700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20700">
        <w:rPr>
          <w:rFonts w:ascii="Arial Narrow" w:hAnsi="Arial Narrow" w:cs="Tahoma"/>
          <w:sz w:val="24"/>
          <w:szCs w:val="24"/>
          <w:u w:val="single"/>
        </w:rPr>
        <w:t>1</w:t>
      </w: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23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6"/>
        <w:gridCol w:w="1134"/>
        <w:gridCol w:w="985"/>
        <w:gridCol w:w="729"/>
        <w:gridCol w:w="1964"/>
        <w:gridCol w:w="1843"/>
        <w:gridCol w:w="1276"/>
      </w:tblGrid>
      <w:tr w:rsidR="00F3624A" w:rsidRPr="001042E1" w:rsidTr="00F3624A">
        <w:trPr>
          <w:trHeight w:val="69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Name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Dauer in Monaten</w:t>
            </w:r>
          </w:p>
        </w:tc>
      </w:tr>
      <w:tr w:rsidR="00F20700" w:rsidRPr="001042E1" w:rsidTr="00F3624A">
        <w:trPr>
          <w:trHeight w:val="55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Piovár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Juraj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RNDr., Mgr.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UPJŠ Košice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</w:tr>
      <w:tr w:rsidR="00F20700" w:rsidRPr="001042E1" w:rsidTr="00F3624A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Krakova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Lucia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BOKU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042E1" w:rsidTr="00F3624A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Vašková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Anna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TU Košice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TU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042E1" w:rsidTr="00F3624A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Pleceníková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Andrea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</w:tr>
      <w:tr w:rsidR="00F20700" w:rsidRPr="001042E1" w:rsidTr="00F3624A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Letková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Jana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WU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F20700" w:rsidRPr="001042E1" w:rsidTr="00F3624A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Ondrušová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Eva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Mag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1042E1" w:rsidTr="00F3624A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Haidry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Azhar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ali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AIT -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Austrian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Institute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of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Technology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</w:tbl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  <w:r w:rsidRPr="00CA3018">
        <w:rPr>
          <w:rFonts w:ascii="Arial Narrow" w:hAnsi="Arial Narrow" w:cs="Tahoma"/>
          <w:b/>
          <w:sz w:val="22"/>
          <w:szCs w:val="22"/>
        </w:rPr>
        <w:t xml:space="preserve">2. </w:t>
      </w:r>
      <w:r w:rsidR="00F3624A" w:rsidRPr="00936FD1">
        <w:rPr>
          <w:rFonts w:ascii="Arial Narrow" w:hAnsi="Arial Narrow" w:cs="Tahoma"/>
          <w:b/>
          <w:sz w:val="24"/>
          <w:szCs w:val="24"/>
          <w:lang w:val="de-DE"/>
        </w:rPr>
        <w:t>Stipendien der Aktion für Diplomanden</w:t>
      </w: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6312F3" w:rsidRDefault="00A621A9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20700">
        <w:rPr>
          <w:rFonts w:ascii="Arial Narrow" w:hAnsi="Arial Narrow" w:cs="Tahoma"/>
          <w:sz w:val="24"/>
          <w:szCs w:val="24"/>
          <w:u w:val="single"/>
        </w:rPr>
        <w:t xml:space="preserve"> 31. 3</w:t>
      </w:r>
      <w:r w:rsidR="00F20700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20700">
        <w:rPr>
          <w:rFonts w:ascii="Arial Narrow" w:hAnsi="Arial Narrow" w:cs="Tahoma"/>
          <w:sz w:val="24"/>
          <w:szCs w:val="24"/>
          <w:u w:val="single"/>
        </w:rPr>
        <w:t>1</w:t>
      </w: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"/>
        <w:gridCol w:w="1134"/>
        <w:gridCol w:w="992"/>
        <w:gridCol w:w="709"/>
        <w:gridCol w:w="1984"/>
        <w:gridCol w:w="1825"/>
        <w:gridCol w:w="1294"/>
      </w:tblGrid>
      <w:tr w:rsidR="00F3624A" w:rsidRPr="001C423E" w:rsidTr="00F3624A">
        <w:trPr>
          <w:trHeight w:val="76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Dauer in Monaten</w:t>
            </w:r>
          </w:p>
        </w:tc>
      </w:tr>
      <w:tr w:rsidR="00F20700" w:rsidRPr="001C423E" w:rsidTr="00F3624A">
        <w:trPr>
          <w:trHeight w:val="341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Kostušová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Cs/>
                <w:color w:val="000000"/>
                <w:lang w:eastAsia="sk-SK"/>
              </w:rPr>
              <w:t>Katarína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UKF Nitra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Graz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</w:tr>
      <w:tr w:rsidR="00F20700" w:rsidRPr="001C423E" w:rsidTr="00F3624A">
        <w:trPr>
          <w:trHeight w:val="406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818F7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6818F7">
              <w:rPr>
                <w:rFonts w:ascii="Calibri" w:hAnsi="Calibri"/>
                <w:b/>
                <w:bCs/>
                <w:color w:val="000000"/>
                <w:lang w:eastAsia="sk-SK"/>
              </w:rPr>
              <w:t>Makarová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Cs/>
                <w:color w:val="000000"/>
                <w:lang w:eastAsia="sk-SK"/>
              </w:rPr>
              <w:t>Miroslava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Salzburg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</w:tbl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6312F3" w:rsidRDefault="00A621A9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20700">
        <w:rPr>
          <w:rFonts w:ascii="Arial Narrow" w:hAnsi="Arial Narrow" w:cs="Tahoma"/>
          <w:sz w:val="24"/>
          <w:szCs w:val="24"/>
          <w:u w:val="single"/>
        </w:rPr>
        <w:t xml:space="preserve"> 15. 10</w:t>
      </w:r>
      <w:r w:rsidR="00F20700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20700">
        <w:rPr>
          <w:rFonts w:ascii="Arial Narrow" w:hAnsi="Arial Narrow" w:cs="Tahoma"/>
          <w:sz w:val="24"/>
          <w:szCs w:val="24"/>
          <w:u w:val="single"/>
        </w:rPr>
        <w:t>1</w:t>
      </w: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23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"/>
        <w:gridCol w:w="1028"/>
        <w:gridCol w:w="1070"/>
        <w:gridCol w:w="709"/>
        <w:gridCol w:w="1984"/>
        <w:gridCol w:w="1843"/>
        <w:gridCol w:w="1276"/>
      </w:tblGrid>
      <w:tr w:rsidR="00F3624A" w:rsidRPr="001042E1" w:rsidTr="00F3624A">
        <w:trPr>
          <w:trHeight w:val="67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1042E1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42E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Name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Dauer in Monaten</w:t>
            </w:r>
          </w:p>
        </w:tc>
      </w:tr>
      <w:tr w:rsidR="00F20700" w:rsidRPr="001042E1" w:rsidTr="00F3624A">
        <w:trPr>
          <w:trHeight w:val="391"/>
        </w:trPr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1042E1" w:rsidRDefault="00F20700" w:rsidP="00140EB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1042E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Tóth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Attila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SPU Nitra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BOKU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1042E1" w:rsidTr="00F3624A">
        <w:trPr>
          <w:trHeight w:val="441"/>
        </w:trPr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1042E1" w:rsidRDefault="00F20700" w:rsidP="00140EB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1042E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Kleinová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UCM Trnava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1042E1" w:rsidTr="00F3624A">
        <w:trPr>
          <w:trHeight w:val="419"/>
        </w:trPr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1042E1" w:rsidRDefault="00F20700" w:rsidP="00140EB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1042E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Šandorová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Jana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JKU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Linz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</w:tr>
    </w:tbl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1C423E" w:rsidRDefault="0094162D" w:rsidP="00F20700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F20700">
        <w:rPr>
          <w:rFonts w:ascii="Arial Narrow" w:hAnsi="Arial Narrow" w:cs="Tahoma"/>
          <w:b/>
          <w:sz w:val="22"/>
          <w:szCs w:val="22"/>
        </w:rPr>
        <w:t xml:space="preserve">. </w:t>
      </w:r>
      <w:r w:rsidR="00F3624A" w:rsidRPr="00936FD1">
        <w:rPr>
          <w:rFonts w:ascii="Arial Narrow" w:hAnsi="Arial Narrow" w:cs="Tahoma"/>
          <w:b/>
          <w:sz w:val="24"/>
          <w:szCs w:val="24"/>
          <w:lang w:val="de-DE"/>
        </w:rPr>
        <w:t>Forschungsstipendien der Aktion für Postdoktoranden</w:t>
      </w:r>
    </w:p>
    <w:p w:rsidR="00F20700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Default="00A621A9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20700">
        <w:rPr>
          <w:rFonts w:ascii="Arial Narrow" w:hAnsi="Arial Narrow" w:cs="Tahoma"/>
          <w:sz w:val="24"/>
          <w:szCs w:val="24"/>
          <w:u w:val="single"/>
        </w:rPr>
        <w:t xml:space="preserve"> 31. 3</w:t>
      </w:r>
      <w:r w:rsidR="00F20700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20700">
        <w:rPr>
          <w:rFonts w:ascii="Arial Narrow" w:hAnsi="Arial Narrow" w:cs="Tahoma"/>
          <w:sz w:val="24"/>
          <w:szCs w:val="24"/>
          <w:u w:val="single"/>
        </w:rPr>
        <w:t>1</w:t>
      </w:r>
    </w:p>
    <w:p w:rsidR="00F20700" w:rsidRPr="006312F3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1276"/>
        <w:gridCol w:w="946"/>
        <w:gridCol w:w="1038"/>
        <w:gridCol w:w="1920"/>
        <w:gridCol w:w="1920"/>
        <w:gridCol w:w="1263"/>
      </w:tblGrid>
      <w:tr w:rsidR="00F3624A" w:rsidRPr="00D46D21" w:rsidTr="00F3624A">
        <w:trPr>
          <w:trHeight w:val="588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624A" w:rsidRPr="00677B43" w:rsidRDefault="00F3624A" w:rsidP="00140EB7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Name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Dauer in Monaten</w:t>
            </w:r>
          </w:p>
        </w:tc>
      </w:tr>
      <w:tr w:rsidR="00F20700" w:rsidRPr="00D46D21" w:rsidTr="00F3624A">
        <w:trPr>
          <w:trHeight w:val="3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77B43" w:rsidRDefault="00F20700" w:rsidP="00140EB7">
            <w:pPr>
              <w:jc w:val="right"/>
              <w:rPr>
                <w:rFonts w:ascii="Calibri" w:hAnsi="Calibri"/>
                <w:noProof/>
                <w:color w:val="000000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5D6351">
              <w:rPr>
                <w:rFonts w:ascii="Calibri" w:hAnsi="Calibri"/>
                <w:b/>
                <w:noProof/>
                <w:color w:val="000000"/>
                <w:lang w:eastAsia="sk-SK"/>
              </w:rPr>
              <w:t>Šajda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677B43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77B43">
              <w:rPr>
                <w:rFonts w:ascii="Calibri" w:hAnsi="Calibri"/>
                <w:noProof/>
                <w:color w:val="000000"/>
                <w:lang w:eastAsia="sk-SK"/>
              </w:rPr>
              <w:t>Peter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PhD.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SAV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7B43"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</w:tr>
      <w:tr w:rsidR="00F20700" w:rsidRPr="00D46D21" w:rsidTr="00F3624A">
        <w:trPr>
          <w:trHeight w:val="37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77B43" w:rsidRDefault="00F20700" w:rsidP="00140EB7">
            <w:pPr>
              <w:jc w:val="right"/>
              <w:rPr>
                <w:rFonts w:ascii="Calibri" w:hAnsi="Calibri"/>
                <w:noProof/>
                <w:color w:val="000000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5D6351">
              <w:rPr>
                <w:rFonts w:ascii="Calibri" w:hAnsi="Calibri"/>
                <w:b/>
                <w:noProof/>
                <w:color w:val="000000"/>
                <w:lang w:eastAsia="sk-SK"/>
              </w:rPr>
              <w:t>Ebner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677B43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77B43">
              <w:rPr>
                <w:rFonts w:ascii="Calibri" w:hAnsi="Calibri"/>
                <w:noProof/>
                <w:color w:val="000000"/>
                <w:lang w:eastAsia="sk-SK"/>
              </w:rPr>
              <w:t>Andreas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PhD.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761846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761846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761846">
              <w:rPr>
                <w:rFonts w:ascii="Calibri" w:hAnsi="Calibri"/>
                <w:color w:val="000000"/>
                <w:lang w:eastAsia="sk-SK"/>
              </w:rPr>
              <w:t>Linz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7B43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D46D21" w:rsidTr="00F3624A">
        <w:trPr>
          <w:trHeight w:val="3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77B43" w:rsidRDefault="00F20700" w:rsidP="00140EB7">
            <w:pPr>
              <w:jc w:val="right"/>
              <w:rPr>
                <w:rFonts w:ascii="Calibri" w:hAnsi="Calibri"/>
                <w:noProof/>
                <w:color w:val="000000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5D6351">
              <w:rPr>
                <w:rFonts w:ascii="Calibri" w:hAnsi="Calibri"/>
                <w:b/>
                <w:noProof/>
                <w:color w:val="000000"/>
                <w:lang w:eastAsia="sk-SK"/>
              </w:rPr>
              <w:t>Štefanáková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677B43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77B43">
              <w:rPr>
                <w:rFonts w:ascii="Calibri" w:hAnsi="Calibri"/>
                <w:noProof/>
                <w:color w:val="000000"/>
                <w:lang w:eastAsia="sk-SK"/>
              </w:rPr>
              <w:t>Jana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0" w:rsidRDefault="00F20700" w:rsidP="00140EB7">
            <w:pPr>
              <w:jc w:val="center"/>
            </w:pPr>
            <w:r w:rsidRPr="00EF55A3">
              <w:rPr>
                <w:rFonts w:ascii="Calibri" w:hAnsi="Calibri"/>
                <w:color w:val="000000"/>
                <w:lang w:eastAsia="sk-SK"/>
              </w:rPr>
              <w:t>PhD.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UMB B. Bystrica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00" w:rsidRDefault="00F20700" w:rsidP="00140EB7">
            <w:pPr>
              <w:jc w:val="center"/>
            </w:pPr>
            <w:proofErr w:type="spellStart"/>
            <w:r w:rsidRPr="00AD3DA2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AD3DA2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D3DA2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7B43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D46D21" w:rsidTr="00F3624A">
        <w:trPr>
          <w:trHeight w:val="3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77B43" w:rsidRDefault="00F20700" w:rsidP="00140EB7">
            <w:pPr>
              <w:jc w:val="right"/>
              <w:rPr>
                <w:rFonts w:ascii="Calibri" w:hAnsi="Calibri"/>
                <w:noProof/>
                <w:color w:val="000000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b/>
                <w:noProof/>
                <w:color w:val="000000"/>
                <w:lang w:eastAsia="sk-SK"/>
              </w:rPr>
            </w:pPr>
            <w:r w:rsidRPr="005D6351">
              <w:rPr>
                <w:rFonts w:ascii="Calibri" w:hAnsi="Calibri"/>
                <w:b/>
                <w:noProof/>
                <w:color w:val="000000"/>
                <w:lang w:eastAsia="sk-SK"/>
              </w:rPr>
              <w:t>Páleník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677B43" w:rsidRDefault="00F20700" w:rsidP="00140EB7">
            <w:pPr>
              <w:rPr>
                <w:rFonts w:ascii="Calibri" w:hAnsi="Calibri"/>
                <w:noProof/>
                <w:color w:val="000000"/>
                <w:lang w:eastAsia="sk-SK"/>
              </w:rPr>
            </w:pPr>
            <w:r w:rsidRPr="00677B43">
              <w:rPr>
                <w:rFonts w:ascii="Calibri" w:hAnsi="Calibri"/>
                <w:noProof/>
                <w:color w:val="000000"/>
                <w:lang w:eastAsia="sk-SK"/>
              </w:rPr>
              <w:t>Tomáš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0" w:rsidRDefault="00F20700" w:rsidP="00140EB7">
            <w:pPr>
              <w:jc w:val="center"/>
            </w:pPr>
            <w:r w:rsidRPr="00EF55A3">
              <w:rPr>
                <w:rFonts w:ascii="Calibri" w:hAnsi="Calibri"/>
                <w:color w:val="000000"/>
                <w:lang w:eastAsia="sk-SK"/>
              </w:rPr>
              <w:t>PhD.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STU Bratislava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00" w:rsidRDefault="00F20700" w:rsidP="00140EB7">
            <w:pPr>
              <w:jc w:val="center"/>
            </w:pPr>
            <w:r>
              <w:rPr>
                <w:rFonts w:ascii="Calibri" w:hAnsi="Calibri"/>
                <w:color w:val="000000"/>
                <w:lang w:eastAsia="sk-SK"/>
              </w:rPr>
              <w:t xml:space="preserve">TU </w:t>
            </w:r>
            <w:proofErr w:type="spellStart"/>
            <w:r w:rsidRPr="00AD3DA2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77B43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7B43"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</w:tr>
    </w:tbl>
    <w:p w:rsidR="00F20700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Default="00F20700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Pr="006312F3" w:rsidRDefault="00A621A9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20700">
        <w:rPr>
          <w:rFonts w:ascii="Arial Narrow" w:hAnsi="Arial Narrow" w:cs="Tahoma"/>
          <w:sz w:val="24"/>
          <w:szCs w:val="24"/>
          <w:u w:val="single"/>
        </w:rPr>
        <w:t xml:space="preserve"> 15. 10</w:t>
      </w:r>
      <w:r w:rsidR="00F20700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20700">
        <w:rPr>
          <w:rFonts w:ascii="Arial Narrow" w:hAnsi="Arial Narrow" w:cs="Tahoma"/>
          <w:sz w:val="24"/>
          <w:szCs w:val="24"/>
          <w:u w:val="single"/>
        </w:rPr>
        <w:t>1</w:t>
      </w: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"/>
        <w:gridCol w:w="1276"/>
        <w:gridCol w:w="992"/>
        <w:gridCol w:w="992"/>
        <w:gridCol w:w="1843"/>
        <w:gridCol w:w="1984"/>
        <w:gridCol w:w="1276"/>
      </w:tblGrid>
      <w:tr w:rsidR="00F3624A" w:rsidRPr="005D6351" w:rsidTr="00140EB7">
        <w:trPr>
          <w:trHeight w:val="60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5D6351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D6351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3624A" w:rsidRPr="00F3624A" w:rsidRDefault="00F3624A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Dauer in Monaten</w:t>
            </w:r>
          </w:p>
        </w:tc>
      </w:tr>
      <w:tr w:rsidR="00F20700" w:rsidRPr="005D6351" w:rsidTr="00140EB7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635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Ješkovský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Miroslav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F20700" w:rsidRPr="005D6351" w:rsidTr="00140EB7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635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Prívara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Andrej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WU Bratislava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5D6351" w:rsidRDefault="00F20700" w:rsidP="00140EB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5D6351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Default="0094162D" w:rsidP="00F20700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F20700"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="00F3624A" w:rsidRPr="00936FD1">
        <w:rPr>
          <w:rFonts w:ascii="Arial Narrow" w:hAnsi="Arial Narrow" w:cs="Tahoma"/>
          <w:b/>
          <w:sz w:val="24"/>
          <w:szCs w:val="24"/>
          <w:lang w:val="de-DE"/>
        </w:rPr>
        <w:t>Sommersprachkurs in Österreich</w:t>
      </w:r>
    </w:p>
    <w:p w:rsidR="00F20700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6312F3" w:rsidRDefault="00A621A9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20700">
        <w:rPr>
          <w:rFonts w:ascii="Arial Narrow" w:hAnsi="Arial Narrow" w:cs="Tahoma"/>
          <w:sz w:val="24"/>
          <w:szCs w:val="24"/>
          <w:u w:val="single"/>
        </w:rPr>
        <w:t xml:space="preserve"> 15. 3</w:t>
      </w:r>
      <w:r w:rsidR="00F20700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20700">
        <w:rPr>
          <w:rFonts w:ascii="Arial Narrow" w:hAnsi="Arial Narrow" w:cs="Tahoma"/>
          <w:sz w:val="24"/>
          <w:szCs w:val="24"/>
          <w:u w:val="single"/>
        </w:rPr>
        <w:t>1</w:t>
      </w: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51"/>
        <w:gridCol w:w="1157"/>
        <w:gridCol w:w="1049"/>
        <w:gridCol w:w="1030"/>
        <w:gridCol w:w="1854"/>
      </w:tblGrid>
      <w:tr w:rsidR="00F20700" w:rsidRPr="00644369" w:rsidTr="00140EB7">
        <w:trPr>
          <w:trHeight w:val="49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20700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20700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Vorname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20700" w:rsidRPr="00644369" w:rsidRDefault="00F20700" w:rsidP="00F3624A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Akad. </w:t>
            </w:r>
            <w:proofErr w:type="spellStart"/>
            <w:r w:rsidR="00F3624A">
              <w:rPr>
                <w:rFonts w:ascii="Calibri" w:hAnsi="Calibri"/>
                <w:b/>
                <w:bCs/>
                <w:color w:val="000000"/>
                <w:lang w:eastAsia="sk-SK"/>
              </w:rPr>
              <w:t>Titel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20700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Pavličková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Viera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TU Košice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Príkazská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Katarína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Šterdasová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Nevlahová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SPU Nitra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Hollá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Magdaléna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Petríková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Katarína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UMB Banská Bystrica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Poliaková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Šikulová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Šimonáková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UPJŠ Košice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Jankovská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SPU Nitra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Prieložný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Patrik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Pussová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Denisa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Kamenická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Naščáková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Miriam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Žoldaková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Natá</w:t>
            </w:r>
            <w:r w:rsidRPr="00644369">
              <w:rPr>
                <w:rFonts w:ascii="Calibri" w:hAnsi="Calibri"/>
                <w:color w:val="000000"/>
                <w:lang w:eastAsia="sk-SK"/>
              </w:rPr>
              <w:t>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Ivančová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Gabrielová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Hepnerová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Natalia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Mišová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Lenka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Šimorová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Lenka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Ing.,Mgr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Fodorová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Veronika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Palková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PU Prešov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Patakyová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Nováková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Daniela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Furdová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Lehotská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Karolína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Brezániová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Magdaléna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ŽU Žilina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Obert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Švecová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UKF Nitra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Výboh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UMB Banská Bystrica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Jablonická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Katarína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Grajczká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Hergottová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Kristína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STU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Hvolková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Lenka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UMB Banská Bystrica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Kotvasová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Karin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Štupáková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Barbora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UMB Banská Bystrica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Puškár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UPJŠ Košice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Sidová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UMB Banská Bystrica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Šusteková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Renata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Ondrejkovič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Dudášová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UKF Nitra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Andrášová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Katarína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Bahleda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Ing.arch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STU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Bednarová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Gáspárová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Agnesa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Vitková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Justína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STU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Kouřilová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color w:val="000000"/>
                <w:lang w:eastAsia="sk-SK"/>
              </w:rPr>
              <w:t>Michalková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Tatiana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UKF Nitra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Rusin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Marian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UPJŠ Košice</w:t>
            </w:r>
          </w:p>
        </w:tc>
      </w:tr>
      <w:tr w:rsidR="00F20700" w:rsidRPr="00644369" w:rsidTr="00140E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R10*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color w:val="000000"/>
                <w:lang w:eastAsia="sk-SK"/>
              </w:rPr>
              <w:t>Dubay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Lukas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EU Bratislava</w:t>
            </w:r>
          </w:p>
        </w:tc>
      </w:tr>
    </w:tbl>
    <w:p w:rsidR="002134B3" w:rsidRPr="00B17EF1" w:rsidRDefault="002134B3" w:rsidP="002134B3">
      <w:pPr>
        <w:rPr>
          <w:rFonts w:ascii="Calibri" w:hAnsi="Calibri"/>
          <w:i/>
          <w:color w:val="000000"/>
          <w:lang w:val="de-DE" w:eastAsia="sk-SK"/>
        </w:rPr>
      </w:pPr>
      <w:r w:rsidRPr="00B17EF1">
        <w:rPr>
          <w:rFonts w:ascii="Calibri" w:hAnsi="Calibri"/>
          <w:color w:val="000000"/>
          <w:lang w:val="de-DE" w:eastAsia="sk-SK"/>
        </w:rPr>
        <w:t>*)</w:t>
      </w:r>
      <w:r w:rsidRPr="00B17EF1">
        <w:rPr>
          <w:rFonts w:ascii="Calibri" w:hAnsi="Calibri"/>
          <w:i/>
          <w:color w:val="000000"/>
          <w:lang w:val="de-DE" w:eastAsia="sk-SK"/>
        </w:rPr>
        <w:t xml:space="preserve"> </w:t>
      </w:r>
      <w:r>
        <w:rPr>
          <w:rFonts w:ascii="Calibri" w:hAnsi="Calibri"/>
          <w:i/>
          <w:color w:val="000000"/>
          <w:lang w:val="de-DE" w:eastAsia="sk-SK"/>
        </w:rPr>
        <w:t>Reservekandidaten in der vom Leitungsgremium festgestellten Reihenfolge</w:t>
      </w:r>
    </w:p>
    <w:p w:rsidR="00F20700" w:rsidRPr="002134B3" w:rsidRDefault="00F20700" w:rsidP="00F20700">
      <w:pPr>
        <w:jc w:val="both"/>
        <w:rPr>
          <w:rFonts w:ascii="Calibri" w:hAnsi="Calibri" w:cs="Tahoma"/>
          <w:b/>
          <w:lang w:val="de-DE"/>
        </w:rPr>
      </w:pPr>
    </w:p>
    <w:p w:rsidR="00F20700" w:rsidRPr="001C423E" w:rsidRDefault="00F20700" w:rsidP="00F20700">
      <w:pPr>
        <w:jc w:val="both"/>
        <w:rPr>
          <w:rFonts w:ascii="Arial Narrow" w:hAnsi="Arial Narrow" w:cs="Tahoma"/>
          <w:sz w:val="22"/>
          <w:szCs w:val="22"/>
        </w:rPr>
      </w:pPr>
    </w:p>
    <w:p w:rsidR="00F20700" w:rsidRDefault="0094162D" w:rsidP="00F20700">
      <w:pPr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F20700" w:rsidRPr="009E3B66">
        <w:rPr>
          <w:rFonts w:ascii="Arial Narrow" w:hAnsi="Arial Narrow" w:cs="Tahoma"/>
          <w:b/>
          <w:sz w:val="22"/>
          <w:szCs w:val="22"/>
        </w:rPr>
        <w:t xml:space="preserve">. </w:t>
      </w:r>
      <w:r w:rsidR="00F3624A" w:rsidRPr="00936FD1">
        <w:rPr>
          <w:rFonts w:ascii="Arial Narrow" w:hAnsi="Arial Narrow" w:cs="Tahoma"/>
          <w:b/>
          <w:sz w:val="24"/>
          <w:szCs w:val="24"/>
          <w:lang w:val="de-DE"/>
        </w:rPr>
        <w:t>Sommersprachkurs in der Slowakei</w:t>
      </w:r>
    </w:p>
    <w:p w:rsidR="00F3624A" w:rsidRDefault="00F3624A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20700" w:rsidRPr="006312F3" w:rsidRDefault="00A621A9" w:rsidP="00F20700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20700">
        <w:rPr>
          <w:rFonts w:ascii="Arial Narrow" w:hAnsi="Arial Narrow" w:cs="Tahoma"/>
          <w:sz w:val="24"/>
          <w:szCs w:val="24"/>
          <w:u w:val="single"/>
        </w:rPr>
        <w:t xml:space="preserve"> 15. 3</w:t>
      </w:r>
      <w:r w:rsidR="00F20700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20700">
        <w:rPr>
          <w:rFonts w:ascii="Arial Narrow" w:hAnsi="Arial Narrow" w:cs="Tahoma"/>
          <w:sz w:val="24"/>
          <w:szCs w:val="24"/>
          <w:u w:val="single"/>
        </w:rPr>
        <w:t>1</w:t>
      </w:r>
    </w:p>
    <w:p w:rsidR="00F20700" w:rsidRPr="001C423E" w:rsidRDefault="00F20700" w:rsidP="00F20700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300"/>
        <w:gridCol w:w="1172"/>
        <w:gridCol w:w="709"/>
        <w:gridCol w:w="1984"/>
      </w:tblGrid>
      <w:tr w:rsidR="00F20700" w:rsidRPr="001C423E" w:rsidTr="00140EB7">
        <w:trPr>
          <w:trHeight w:val="6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20700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Name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20700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Vorname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Akad.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Titel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20700" w:rsidRPr="00644369" w:rsidRDefault="00F3624A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3624A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</w:tr>
      <w:tr w:rsidR="00F20700" w:rsidRPr="001C423E" w:rsidTr="00140EB7">
        <w:trPr>
          <w:trHeight w:val="25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9E3B66">
              <w:rPr>
                <w:rFonts w:ascii="Calibri" w:hAnsi="Calibri"/>
                <w:b/>
                <w:bCs/>
                <w:color w:val="000000"/>
                <w:lang w:eastAsia="sk-SK"/>
              </w:rPr>
              <w:t>Gasselich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Cs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bCs/>
                <w:color w:val="000000"/>
                <w:lang w:eastAsia="sk-SK"/>
              </w:rPr>
              <w:t>Margit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B.A.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</w:tr>
      <w:tr w:rsidR="00F20700" w:rsidRPr="001C423E" w:rsidTr="00140EB7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bCs/>
                <w:color w:val="000000"/>
                <w:lang w:eastAsia="sk-SK"/>
              </w:rPr>
              <w:t>Schiestl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Cs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bCs/>
                <w:color w:val="000000"/>
                <w:lang w:eastAsia="sk-SK"/>
              </w:rPr>
              <w:t>Andreas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Graz</w:t>
            </w:r>
            <w:proofErr w:type="spellEnd"/>
          </w:p>
        </w:tc>
      </w:tr>
      <w:tr w:rsidR="00F20700" w:rsidRPr="001C423E" w:rsidTr="00140EB7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bCs/>
                <w:color w:val="000000"/>
                <w:lang w:eastAsia="sk-SK"/>
              </w:rPr>
              <w:t>Prodinger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Cs/>
                <w:color w:val="000000"/>
                <w:lang w:eastAsia="sk-SK"/>
              </w:rPr>
              <w:t>Peter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 xml:space="preserve">TU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Graz</w:t>
            </w:r>
            <w:proofErr w:type="spellEnd"/>
          </w:p>
        </w:tc>
      </w:tr>
    </w:tbl>
    <w:p w:rsidR="00F20700" w:rsidRDefault="00F20700" w:rsidP="00F20700">
      <w:pPr>
        <w:jc w:val="both"/>
        <w:rPr>
          <w:rFonts w:ascii="Arial Narrow" w:hAnsi="Arial Narrow" w:cs="Arial"/>
          <w:sz w:val="22"/>
          <w:szCs w:val="22"/>
        </w:rPr>
      </w:pPr>
    </w:p>
    <w:p w:rsidR="00F20700" w:rsidRDefault="00F20700" w:rsidP="00F20700">
      <w:pPr>
        <w:jc w:val="both"/>
        <w:rPr>
          <w:rFonts w:ascii="Arial Narrow" w:hAnsi="Arial Narrow" w:cs="Arial"/>
          <w:sz w:val="22"/>
          <w:szCs w:val="22"/>
          <w:highlight w:val="green"/>
        </w:rPr>
      </w:pPr>
    </w:p>
    <w:p w:rsidR="00F20700" w:rsidRPr="000E1423" w:rsidRDefault="0094162D" w:rsidP="00F2070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F20700" w:rsidRPr="009E3B66">
        <w:rPr>
          <w:rFonts w:ascii="Arial Narrow" w:hAnsi="Arial Narrow" w:cs="Arial"/>
          <w:b/>
          <w:sz w:val="22"/>
          <w:szCs w:val="22"/>
        </w:rPr>
        <w:t xml:space="preserve">. </w:t>
      </w:r>
      <w:r w:rsidR="00F3624A" w:rsidRPr="00936FD1">
        <w:rPr>
          <w:rFonts w:ascii="Arial Narrow" w:hAnsi="Arial Narrow" w:cs="Arial"/>
          <w:b/>
          <w:sz w:val="24"/>
          <w:szCs w:val="24"/>
          <w:lang w:val="de-DE"/>
        </w:rPr>
        <w:t>Stipendien für kurzfristige Aufenthalte</w:t>
      </w:r>
    </w:p>
    <w:p w:rsidR="00F20700" w:rsidRDefault="00F20700" w:rsidP="00F2070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"/>
        <w:gridCol w:w="1268"/>
        <w:gridCol w:w="1409"/>
        <w:gridCol w:w="930"/>
        <w:gridCol w:w="1826"/>
        <w:gridCol w:w="1649"/>
        <w:gridCol w:w="1226"/>
      </w:tblGrid>
      <w:tr w:rsidR="002134B3" w:rsidRPr="00644369" w:rsidTr="006E4204">
        <w:trPr>
          <w:trHeight w:val="6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134B3" w:rsidRPr="00644369" w:rsidRDefault="002134B3" w:rsidP="00140EB7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44369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134B3" w:rsidRPr="002134B3" w:rsidRDefault="002134B3" w:rsidP="00C2362E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2134B3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134B3" w:rsidRPr="002134B3" w:rsidRDefault="002134B3" w:rsidP="00C2362E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2134B3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34B3" w:rsidRPr="002134B3" w:rsidRDefault="002134B3" w:rsidP="00C2362E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2134B3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34B3" w:rsidRPr="002134B3" w:rsidRDefault="002134B3" w:rsidP="00C2362E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2134B3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Herkunftsinstitution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34B3" w:rsidRPr="002134B3" w:rsidRDefault="002134B3" w:rsidP="00C2362E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2134B3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2134B3" w:rsidRPr="002134B3" w:rsidRDefault="002134B3" w:rsidP="00C2362E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2134B3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Dauer in Tagen</w:t>
            </w:r>
          </w:p>
        </w:tc>
      </w:tr>
      <w:tr w:rsidR="00F20700" w:rsidRPr="00644369" w:rsidTr="00B00C0E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bCs/>
                <w:color w:val="000000"/>
                <w:lang w:eastAsia="sk-SK"/>
              </w:rPr>
              <w:t>Wrede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lang w:eastAsia="sk-SK"/>
              </w:rPr>
              <w:t>Olga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 w:rsidRPr="000E1423">
              <w:rPr>
                <w:rFonts w:ascii="Calibri" w:hAnsi="Calibri"/>
                <w:color w:val="000000"/>
                <w:lang w:eastAsia="sk-SK"/>
              </w:rPr>
              <w:t>PaedDr.</w:t>
            </w:r>
            <w:r>
              <w:rPr>
                <w:rFonts w:ascii="Calibri" w:hAnsi="Calibri"/>
                <w:color w:val="000000"/>
                <w:lang w:eastAsia="sk-SK"/>
              </w:rPr>
              <w:t>, PhD.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UKF Nitra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  <w:tr w:rsidR="00F20700" w:rsidRPr="00644369" w:rsidTr="00B00C0E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44369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9E3B66" w:rsidRDefault="00F20700" w:rsidP="00140EB7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 w:rsidRPr="009E3B66">
              <w:rPr>
                <w:rFonts w:ascii="Calibri" w:hAnsi="Calibri"/>
                <w:b/>
                <w:bCs/>
                <w:color w:val="000000"/>
                <w:lang w:eastAsia="sk-SK"/>
              </w:rPr>
              <w:t>Grečová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lang w:eastAsia="sk-SK"/>
              </w:rPr>
              <w:t>Mária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Mgr.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SZU Bratislava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00" w:rsidRPr="00644369" w:rsidRDefault="00F20700" w:rsidP="00140EB7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64436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4436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20700" w:rsidRPr="00644369" w:rsidRDefault="00F20700" w:rsidP="00140EB7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</w:tbl>
    <w:p w:rsidR="00FD6297" w:rsidRDefault="00FD6297"/>
    <w:sectPr w:rsidR="00FD6297" w:rsidSect="00140EB7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4A" w:rsidRDefault="00F3624A">
      <w:r>
        <w:separator/>
      </w:r>
    </w:p>
  </w:endnote>
  <w:endnote w:type="continuationSeparator" w:id="0">
    <w:p w:rsidR="00F3624A" w:rsidRDefault="00F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4A" w:rsidRDefault="004313A3" w:rsidP="00140E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3624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624A" w:rsidRDefault="00F3624A" w:rsidP="00140EB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4A" w:rsidRDefault="004313A3" w:rsidP="00140E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3624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162D">
      <w:rPr>
        <w:rStyle w:val="slostrany"/>
        <w:noProof/>
      </w:rPr>
      <w:t>4</w:t>
    </w:r>
    <w:r>
      <w:rPr>
        <w:rStyle w:val="slostrany"/>
      </w:rPr>
      <w:fldChar w:fldCharType="end"/>
    </w:r>
  </w:p>
  <w:p w:rsidR="00F3624A" w:rsidRDefault="00F3624A" w:rsidP="00140EB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4A" w:rsidRDefault="00F3624A">
      <w:r>
        <w:separator/>
      </w:r>
    </w:p>
  </w:footnote>
  <w:footnote w:type="continuationSeparator" w:id="0">
    <w:p w:rsidR="00F3624A" w:rsidRDefault="00F36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700"/>
    <w:rsid w:val="00140EB7"/>
    <w:rsid w:val="001A1D99"/>
    <w:rsid w:val="002134B3"/>
    <w:rsid w:val="004313A3"/>
    <w:rsid w:val="0094162D"/>
    <w:rsid w:val="009A38B6"/>
    <w:rsid w:val="00A621A9"/>
    <w:rsid w:val="00B00C0E"/>
    <w:rsid w:val="00D521C8"/>
    <w:rsid w:val="00F20700"/>
    <w:rsid w:val="00F3624A"/>
    <w:rsid w:val="00FD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700"/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20700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0700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Pta">
    <w:name w:val="footer"/>
    <w:basedOn w:val="Normlny"/>
    <w:link w:val="PtaChar"/>
    <w:rsid w:val="00F20700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rsid w:val="00F207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F2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breckova</dc:creator>
  <cp:keywords/>
  <dc:description/>
  <cp:lastModifiedBy> </cp:lastModifiedBy>
  <cp:revision>6</cp:revision>
  <dcterms:created xsi:type="dcterms:W3CDTF">2014-05-28T12:58:00Z</dcterms:created>
  <dcterms:modified xsi:type="dcterms:W3CDTF">2014-05-29T12:07:00Z</dcterms:modified>
</cp:coreProperties>
</file>