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83" w:rsidRPr="007A2A14" w:rsidRDefault="003B0E83" w:rsidP="003B0E83">
      <w:pPr>
        <w:rPr>
          <w:rFonts w:ascii="Arial Narrow" w:hAnsi="Arial Narrow" w:cs="Arial"/>
          <w:b/>
          <w:sz w:val="24"/>
          <w:szCs w:val="24"/>
          <w:u w:val="single"/>
          <w:lang w:val="de-DE"/>
        </w:rPr>
      </w:pPr>
      <w:bookmarkStart w:id="0" w:name="_Toc386612986"/>
      <w:r w:rsidRPr="007A2A14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Liste der Stipendiaten bewilligt im </w:t>
      </w:r>
      <w:r w:rsidR="009B33E0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Jahr </w:t>
      </w:r>
      <w:bookmarkStart w:id="1" w:name="_GoBack"/>
      <w:bookmarkEnd w:id="1"/>
      <w:r w:rsidRPr="007A2A14">
        <w:rPr>
          <w:rFonts w:ascii="Arial Narrow" w:hAnsi="Arial Narrow"/>
          <w:b/>
          <w:sz w:val="24"/>
          <w:szCs w:val="24"/>
          <w:u w:val="single"/>
          <w:lang w:val="de-DE"/>
        </w:rPr>
        <w:t>20</w:t>
      </w:r>
      <w:bookmarkEnd w:id="0"/>
      <w:r w:rsidR="00527F40" w:rsidRPr="007A2A14">
        <w:rPr>
          <w:rFonts w:ascii="Arial Narrow" w:hAnsi="Arial Narrow"/>
          <w:b/>
          <w:sz w:val="24"/>
          <w:szCs w:val="24"/>
          <w:u w:val="single"/>
          <w:lang w:val="de-DE"/>
        </w:rPr>
        <w:t>2</w:t>
      </w:r>
      <w:r w:rsidR="00CF537E" w:rsidRPr="007A2A14">
        <w:rPr>
          <w:rFonts w:ascii="Arial Narrow" w:hAnsi="Arial Narrow"/>
          <w:b/>
          <w:sz w:val="24"/>
          <w:szCs w:val="24"/>
          <w:u w:val="single"/>
          <w:lang w:val="de-DE"/>
        </w:rPr>
        <w:t>2</w:t>
      </w:r>
    </w:p>
    <w:p w:rsidR="003B0E83" w:rsidRPr="007A2A14" w:rsidRDefault="003B0E83" w:rsidP="003B0E83">
      <w:pPr>
        <w:jc w:val="center"/>
        <w:rPr>
          <w:rFonts w:ascii="Arial Narrow" w:hAnsi="Arial Narrow" w:cs="Arial"/>
          <w:b/>
          <w:sz w:val="22"/>
          <w:szCs w:val="22"/>
          <w:lang w:val="de-DE"/>
        </w:rPr>
      </w:pPr>
    </w:p>
    <w:p w:rsidR="003B0E83" w:rsidRPr="007A2A14" w:rsidRDefault="003B0E83" w:rsidP="003B0E83">
      <w:pPr>
        <w:jc w:val="center"/>
        <w:rPr>
          <w:rFonts w:ascii="Arial Narrow" w:hAnsi="Arial Narrow" w:cs="Arial"/>
          <w:b/>
          <w:sz w:val="22"/>
          <w:szCs w:val="22"/>
          <w:lang w:val="de-DE"/>
        </w:rPr>
      </w:pPr>
    </w:p>
    <w:p w:rsidR="00121817" w:rsidRPr="007A2A14" w:rsidRDefault="00121817" w:rsidP="00121817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1. Stipendien der Aktion für Diplomanden </w:t>
      </w:r>
      <w:r w:rsidRPr="007A2A14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121817" w:rsidRPr="007A2A14" w:rsidRDefault="00121817" w:rsidP="0012181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121817" w:rsidRPr="007A2A14" w:rsidRDefault="00121817" w:rsidP="0012181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202</w:t>
      </w:r>
      <w:r w:rsidR="00CF537E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</w:p>
    <w:p w:rsidR="007A2A14" w:rsidRPr="007A2A14" w:rsidRDefault="007A2A14" w:rsidP="0012181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>Anzahl der eingereichten Anträge: 1, Anzahl der Anträge ohne formelle Mängel: 1</w:t>
      </w: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>Anzahl der bewilligten Stipendienanträge: 1</w:t>
      </w:r>
    </w:p>
    <w:p w:rsidR="00121817" w:rsidRPr="007A2A14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998"/>
        <w:gridCol w:w="911"/>
        <w:gridCol w:w="947"/>
        <w:gridCol w:w="1559"/>
        <w:gridCol w:w="2421"/>
        <w:gridCol w:w="911"/>
        <w:gridCol w:w="1052"/>
      </w:tblGrid>
      <w:tr w:rsidR="00121817" w:rsidRPr="007A2A14" w:rsidTr="00121817">
        <w:trPr>
          <w:trHeight w:val="552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1817" w:rsidRPr="007A2A14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CF537E" w:rsidRPr="007A2A14" w:rsidTr="00121817">
        <w:trPr>
          <w:trHeight w:val="288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Matejčík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Daniel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color w:val="000000"/>
                <w:lang w:val="de-DE"/>
              </w:rPr>
              <w:t>Bc</w:t>
            </w:r>
            <w:proofErr w:type="spellEnd"/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.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UK Bratislava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Universität Innsbruck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37E" w:rsidRPr="007A2A14" w:rsidRDefault="00CF537E" w:rsidP="00CF537E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03.10.2022</w:t>
            </w:r>
          </w:p>
        </w:tc>
      </w:tr>
    </w:tbl>
    <w:p w:rsidR="00121817" w:rsidRPr="007A2A14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A322CA" w:rsidRDefault="00A322CA" w:rsidP="00A322C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A322CA" w:rsidRDefault="00A322CA" w:rsidP="00A322CA">
      <w:pPr>
        <w:jc w:val="both"/>
        <w:rPr>
          <w:rFonts w:ascii="Arial Narrow" w:hAnsi="Arial Narrow" w:cs="Tahoma"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2</w:t>
      </w:r>
      <w:r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. Stipendien der Aktion für Diplomanden </w:t>
      </w:r>
      <w:r w:rsidRPr="007A2A14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A322CA" w:rsidRDefault="00A322CA" w:rsidP="00A322CA">
      <w:pPr>
        <w:jc w:val="both"/>
        <w:rPr>
          <w:rFonts w:ascii="Arial Narrow" w:hAnsi="Arial Narrow" w:cs="Tahoma"/>
          <w:sz w:val="22"/>
          <w:szCs w:val="22"/>
          <w:lang w:val="de-DE"/>
        </w:rPr>
      </w:pPr>
    </w:p>
    <w:p w:rsidR="00A322CA" w:rsidRPr="007A2A14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 xml:space="preserve">Einreichtermin 15. </w:t>
      </w:r>
      <w:r>
        <w:rPr>
          <w:rFonts w:ascii="Arial Narrow" w:hAnsi="Arial Narrow" w:cs="Tahoma"/>
          <w:sz w:val="24"/>
          <w:szCs w:val="24"/>
          <w:u w:val="single"/>
          <w:lang w:val="de-DE"/>
        </w:rPr>
        <w:t>10</w:t>
      </w: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. 2022</w:t>
      </w:r>
    </w:p>
    <w:p w:rsidR="00A322CA" w:rsidRPr="007A2A14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A322CA" w:rsidRPr="007A2A14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>Anzahl der eingereichten Anträge: 1, Anzahl der Anträge ohne formelle Mängel: 1</w:t>
      </w:r>
    </w:p>
    <w:p w:rsidR="00A322CA" w:rsidRPr="007A2A14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>Anzahl der bewilligten Stipendienanträge: 1</w:t>
      </w:r>
    </w:p>
    <w:p w:rsidR="00A322CA" w:rsidRDefault="00A322CA" w:rsidP="00A322C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998"/>
        <w:gridCol w:w="911"/>
        <w:gridCol w:w="1372"/>
        <w:gridCol w:w="1559"/>
        <w:gridCol w:w="1997"/>
        <w:gridCol w:w="911"/>
        <w:gridCol w:w="1052"/>
      </w:tblGrid>
      <w:tr w:rsidR="00A322CA" w:rsidRPr="007A2A14" w:rsidTr="00A322CA">
        <w:trPr>
          <w:trHeight w:val="552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A322CA" w:rsidRPr="007A2A14" w:rsidTr="00A322CA">
        <w:trPr>
          <w:trHeight w:val="288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Markus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Default="00A322CA" w:rsidP="00A322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Brillinger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Default="00A322CA" w:rsidP="00A322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Dipl.-Ing.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Dr.techn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2CA" w:rsidRDefault="00A322CA" w:rsidP="00A322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</w:rPr>
              <w:t>Technische</w:t>
            </w:r>
            <w:proofErr w:type="spellEnd"/>
            <w:r w:rsidRPr="00A322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</w:rPr>
              <w:t>Graz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2CA" w:rsidRDefault="00A322CA" w:rsidP="00A322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 Košice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Default="00A322CA" w:rsidP="00A322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2CA" w:rsidRDefault="00A322CA" w:rsidP="00A322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15.1.2023</w:t>
            </w:r>
          </w:p>
        </w:tc>
      </w:tr>
    </w:tbl>
    <w:p w:rsidR="00A322CA" w:rsidRDefault="00A322CA" w:rsidP="00A322C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A322CA" w:rsidRPr="007A2A14" w:rsidRDefault="00A322CA" w:rsidP="00A322C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3B0E83" w:rsidRPr="007A2A14" w:rsidRDefault="00A322CA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3</w:t>
      </w:r>
      <w:r w:rsidR="00673D8E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. </w:t>
      </w:r>
      <w:r w:rsidR="00CF537E" w:rsidRPr="007A2A14">
        <w:rPr>
          <w:rFonts w:ascii="Arial Narrow" w:hAnsi="Arial Narrow" w:cs="Tahoma"/>
          <w:b/>
          <w:sz w:val="22"/>
          <w:szCs w:val="22"/>
          <w:lang w:val="de-DE"/>
        </w:rPr>
        <w:t>Forschungsstipendien</w:t>
      </w:r>
      <w:r w:rsidR="003B0E83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 der Aktion für Doktoranden </w:t>
      </w:r>
      <w:r w:rsidR="003B0E83" w:rsidRPr="007A2A14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Pr="007A2A14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D8636E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CF537E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</w:p>
    <w:p w:rsidR="007A2A14" w:rsidRDefault="007A2A14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9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9</w:t>
      </w: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9</w:t>
      </w:r>
    </w:p>
    <w:p w:rsidR="00CF537E" w:rsidRPr="007A2A14" w:rsidRDefault="00CF537E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182"/>
        <w:gridCol w:w="1133"/>
        <w:gridCol w:w="710"/>
        <w:gridCol w:w="1560"/>
        <w:gridCol w:w="2128"/>
        <w:gridCol w:w="993"/>
        <w:gridCol w:w="1124"/>
      </w:tblGrid>
      <w:tr w:rsidR="00CF537E" w:rsidRPr="007A2A14" w:rsidTr="00A322CA">
        <w:trPr>
          <w:trHeight w:val="552"/>
          <w:tblHeader/>
        </w:trPr>
        <w:tc>
          <w:tcPr>
            <w:tcW w:w="128" w:type="pct"/>
            <w:shd w:val="clear" w:color="000000" w:fill="D9D9D9"/>
            <w:noWrap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652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625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392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61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174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48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621" w:type="pct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CF537E" w:rsidRPr="007A2A14" w:rsidTr="00A322CA">
        <w:trPr>
          <w:trHeight w:val="276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bookmarkStart w:id="2" w:name="_Hlk71790511"/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Jankovič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Michal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Ing.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EU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Wirtschaftsuniversität Wien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01.09.2022</w:t>
            </w:r>
          </w:p>
        </w:tc>
      </w:tr>
      <w:tr w:rsidR="00CF537E" w:rsidRPr="007A2A14" w:rsidTr="00A322CA">
        <w:trPr>
          <w:trHeight w:val="276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Kalinová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Katarína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UPJŠ Košice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Medizinische Universität Graz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05.09.2022</w:t>
            </w:r>
          </w:p>
        </w:tc>
      </w:tr>
      <w:tr w:rsidR="00CF537E" w:rsidRPr="007A2A14" w:rsidTr="00A322CA">
        <w:trPr>
          <w:trHeight w:val="276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Michalcová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Monika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UK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Universität Wien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01.10.2022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Orviská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Katarína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color w:val="000000"/>
                <w:lang w:val="de-DE"/>
              </w:rPr>
              <w:t>TvU</w:t>
            </w:r>
            <w:proofErr w:type="spellEnd"/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 Trnava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Austrian Academy of Sciences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01.09.2022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Routray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color w:val="000000"/>
                <w:lang w:val="de-DE"/>
              </w:rPr>
              <w:t>Deepti</w:t>
            </w:r>
            <w:proofErr w:type="spellEnd"/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color w:val="000000"/>
                <w:lang w:val="de-DE"/>
              </w:rPr>
              <w:t>Mphil</w:t>
            </w:r>
            <w:proofErr w:type="spellEnd"/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UPJŠ Košice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Universität Wien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01.09.2022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Shayegani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Aida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M.S.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STU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Donau Universität Krems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10.09.2022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SOMASUNDARAM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JANAKI DEVI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M.Sc. M.Sc.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UK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Universität Innsbruck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01.08.2022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Štúň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Marián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SAV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046C33" w:rsidRDefault="00CF537E" w:rsidP="00255E8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046C33">
              <w:rPr>
                <w:rFonts w:ascii="Calibri" w:hAnsi="Calibri" w:cs="Calibri"/>
                <w:color w:val="000000"/>
                <w:lang w:val="en-GB"/>
              </w:rPr>
              <w:t>University of Music and Performing Arts Graz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01.10.2022</w:t>
            </w:r>
          </w:p>
        </w:tc>
      </w:tr>
      <w:tr w:rsidR="00CF537E" w:rsidRPr="007A2A14" w:rsidTr="00A322CA">
        <w:trPr>
          <w:trHeight w:val="288"/>
        </w:trPr>
        <w:tc>
          <w:tcPr>
            <w:tcW w:w="12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color w:val="000000"/>
                <w:lang w:val="de-DE"/>
              </w:rPr>
              <w:t>Zeman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Jakub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 xml:space="preserve">Ing. 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EU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Wirtschaftsuniversität Wien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7A2A14">
              <w:rPr>
                <w:rFonts w:ascii="Calibri" w:hAnsi="Calibri" w:cs="Calibri"/>
                <w:color w:val="000000"/>
                <w:lang w:val="de-DE"/>
              </w:rPr>
              <w:t>01.09.2022</w:t>
            </w:r>
          </w:p>
        </w:tc>
      </w:tr>
    </w:tbl>
    <w:bookmarkEnd w:id="2"/>
    <w:p w:rsidR="00A322CA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lastRenderedPageBreak/>
        <w:t xml:space="preserve">Einreichtermin 15. </w:t>
      </w:r>
      <w:r>
        <w:rPr>
          <w:rFonts w:ascii="Arial Narrow" w:hAnsi="Arial Narrow" w:cs="Tahoma"/>
          <w:sz w:val="24"/>
          <w:szCs w:val="24"/>
          <w:u w:val="single"/>
          <w:lang w:val="de-DE"/>
        </w:rPr>
        <w:t>10</w:t>
      </w: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. 2022</w:t>
      </w:r>
    </w:p>
    <w:p w:rsidR="00A322CA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A322CA" w:rsidRPr="007A2A14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6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6</w:t>
      </w:r>
    </w:p>
    <w:p w:rsidR="00A322CA" w:rsidRPr="007A2A14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6</w:t>
      </w:r>
    </w:p>
    <w:p w:rsidR="00A322CA" w:rsidRDefault="00A322CA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1465"/>
        <w:gridCol w:w="991"/>
        <w:gridCol w:w="571"/>
        <w:gridCol w:w="1560"/>
        <w:gridCol w:w="2128"/>
        <w:gridCol w:w="993"/>
        <w:gridCol w:w="1116"/>
      </w:tblGrid>
      <w:tr w:rsidR="00A322CA" w:rsidRPr="007A2A14" w:rsidTr="00A322CA">
        <w:trPr>
          <w:trHeight w:val="552"/>
        </w:trPr>
        <w:tc>
          <w:tcPr>
            <w:tcW w:w="131" w:type="pct"/>
            <w:shd w:val="clear" w:color="000000" w:fill="D9D9D9"/>
            <w:noWrap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808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547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315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61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174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48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616" w:type="pct"/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A322CA" w:rsidRPr="007A2A14" w:rsidTr="00A322CA">
        <w:trPr>
          <w:trHeight w:val="276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  <w:lang w:eastAsia="sk-SK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Abrahamovská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Michaela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Mgr.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UPJŠ Košice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Medizinische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Graz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15.01.2023</w:t>
            </w:r>
          </w:p>
        </w:tc>
      </w:tr>
      <w:tr w:rsidR="00A322CA" w:rsidRPr="007A2A14" w:rsidTr="00A322CA">
        <w:trPr>
          <w:trHeight w:val="276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Červeňanský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Samuel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Mgr.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KU Ružomberok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  <w:tr w:rsidR="00A322CA" w:rsidRPr="007A2A14" w:rsidTr="00A322CA">
        <w:trPr>
          <w:trHeight w:val="276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Jelínková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Anna Paulína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Mgr.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UCM Trnava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  <w:tr w:rsidR="00A322CA" w:rsidRPr="007A2A14" w:rsidTr="00A322CA">
        <w:trPr>
          <w:trHeight w:val="288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Kyshkarova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Viktoriia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Mgr.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TU Košice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  <w:tr w:rsidR="00A322CA" w:rsidRPr="007A2A14" w:rsidTr="00A322CA">
        <w:trPr>
          <w:trHeight w:val="288"/>
        </w:trPr>
        <w:tc>
          <w:tcPr>
            <w:tcW w:w="131" w:type="pct"/>
            <w:shd w:val="clear" w:color="auto" w:fill="auto"/>
            <w:noWrap/>
            <w:vAlign w:val="bottom"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5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Sovík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Ján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Ing.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ŽU Žilina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AIT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Austrian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Institute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of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Technology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6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  <w:tr w:rsidR="00A322CA" w:rsidRPr="007A2A14" w:rsidTr="00A322CA">
        <w:trPr>
          <w:trHeight w:val="288"/>
        </w:trPr>
        <w:tc>
          <w:tcPr>
            <w:tcW w:w="131" w:type="pct"/>
            <w:shd w:val="clear" w:color="auto" w:fill="auto"/>
            <w:noWrap/>
            <w:vAlign w:val="bottom"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  <w:tc>
          <w:tcPr>
            <w:tcW w:w="80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Šujanová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Alžbeta</w:t>
            </w:r>
          </w:p>
        </w:tc>
        <w:tc>
          <w:tcPr>
            <w:tcW w:w="315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MSc.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  <w:tc>
          <w:tcPr>
            <w:tcW w:w="1174" w:type="pct"/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Veterinärmedizinische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</w:tbl>
    <w:p w:rsidR="00A322CA" w:rsidRDefault="00A322CA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A322CA" w:rsidRDefault="00A322CA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4F264A" w:rsidRPr="007A2A14" w:rsidRDefault="00A322CA" w:rsidP="004F264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4</w:t>
      </w:r>
      <w:r w:rsidR="004F264A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. </w:t>
      </w:r>
      <w:r w:rsidR="003B0E83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Österreich </w:t>
      </w:r>
      <w:r w:rsidR="003B0E83" w:rsidRPr="007A2A14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Pr="007A2A14" w:rsidRDefault="004F264A" w:rsidP="004F264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F822CD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CF537E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</w:p>
    <w:p w:rsidR="007A2A14" w:rsidRDefault="007A2A14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39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28</w:t>
      </w: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25</w:t>
      </w:r>
    </w:p>
    <w:p w:rsidR="00CF537E" w:rsidRPr="007A2A14" w:rsidRDefault="00CF537E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97"/>
        <w:gridCol w:w="2151"/>
        <w:gridCol w:w="683"/>
        <w:gridCol w:w="2046"/>
      </w:tblGrid>
      <w:tr w:rsidR="00CF537E" w:rsidRPr="007A2A14" w:rsidTr="00CF537E">
        <w:trPr>
          <w:trHeight w:val="276"/>
          <w:tblHeader/>
        </w:trPr>
        <w:tc>
          <w:tcPr>
            <w:tcW w:w="343" w:type="dxa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 </w:t>
            </w:r>
          </w:p>
        </w:tc>
        <w:tc>
          <w:tcPr>
            <w:tcW w:w="1297" w:type="dxa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Nachname</w:t>
            </w:r>
          </w:p>
        </w:tc>
        <w:tc>
          <w:tcPr>
            <w:tcW w:w="2151" w:type="dxa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Vorname</w:t>
            </w:r>
          </w:p>
        </w:tc>
        <w:tc>
          <w:tcPr>
            <w:tcW w:w="683" w:type="dxa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Titel</w:t>
            </w:r>
          </w:p>
        </w:tc>
        <w:tc>
          <w:tcPr>
            <w:tcW w:w="2046" w:type="dxa"/>
            <w:shd w:val="clear" w:color="000000" w:fill="D9D9D9"/>
            <w:vAlign w:val="bottom"/>
            <w:hideMark/>
          </w:tcPr>
          <w:p w:rsidR="00CF537E" w:rsidRPr="007A2A14" w:rsidRDefault="00CF537E" w:rsidP="00CF537E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Heimatinstitution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Bambásek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Lukáš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Bohac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Sofia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UPJŠ Košice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Čechová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Alexandra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4</w:t>
            </w:r>
          </w:p>
        </w:tc>
        <w:tc>
          <w:tcPr>
            <w:tcW w:w="1297" w:type="dxa"/>
            <w:shd w:val="clear" w:color="000000" w:fill="FFFFFF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Fedorenko</w:t>
            </w:r>
          </w:p>
        </w:tc>
        <w:tc>
          <w:tcPr>
            <w:tcW w:w="2151" w:type="dxa"/>
            <w:shd w:val="clear" w:color="000000" w:fill="FFFFFF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Sofiia</w:t>
            </w:r>
          </w:p>
        </w:tc>
        <w:tc>
          <w:tcPr>
            <w:tcW w:w="683" w:type="dxa"/>
            <w:shd w:val="clear" w:color="000000" w:fill="FFFFFF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Hapáková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Lenka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Mgr.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Hofierková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Natália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Hofierková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Barbora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Hovanová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Bianka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UPJŠ Košice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Chrebetová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Martina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Laučíková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Katarína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Lieskovská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Mária Anna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8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Majerníčková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Gabriela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Menkyova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Ingrid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lang w:val="de-DE"/>
              </w:rPr>
              <w:t>MUDr</w:t>
            </w:r>
            <w:proofErr w:type="spellEnd"/>
            <w:r w:rsidRPr="007A2A14">
              <w:rPr>
                <w:rFonts w:ascii="Calibri" w:hAnsi="Calibri" w:cs="Calibri"/>
                <w:lang w:val="de-DE"/>
              </w:rPr>
              <w:t>.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Mikusiakova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Martina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Morávek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Marko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Mgr.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UPJŠ Košice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Plevová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Lenka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lang w:val="de-DE"/>
              </w:rPr>
              <w:t>Bc</w:t>
            </w:r>
            <w:proofErr w:type="spellEnd"/>
            <w:r w:rsidRPr="007A2A14">
              <w:rPr>
                <w:rFonts w:ascii="Calibri" w:hAnsi="Calibri" w:cs="Calibri"/>
                <w:lang w:val="de-DE"/>
              </w:rPr>
              <w:t>.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Podzámska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Tereza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Polackova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Klara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SZU Bratislava</w:t>
            </w:r>
          </w:p>
        </w:tc>
      </w:tr>
      <w:tr w:rsidR="00CF537E" w:rsidRPr="007A2A14" w:rsidTr="00CF537E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Putovná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Nikola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UVLF Košice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Šebíková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Martina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Takacsova</w:t>
            </w:r>
            <w:proofErr w:type="spellEnd"/>
            <w:r w:rsidRPr="007A2A14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Zacharova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Kamila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UVLF Košice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Valková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Adriana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Vaľová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Karina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lastRenderedPageBreak/>
              <w:t>24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A2A14">
              <w:rPr>
                <w:rFonts w:ascii="Calibri" w:hAnsi="Calibri" w:cs="Calibri"/>
                <w:b/>
                <w:bCs/>
                <w:lang w:val="de-DE"/>
              </w:rPr>
              <w:t>Viskupová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Katarína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Mgr.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  <w:tr w:rsidR="00CF537E" w:rsidRPr="007A2A14" w:rsidTr="00CF537E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CF537E" w:rsidRPr="007A2A14" w:rsidRDefault="00CF537E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7A2A14">
              <w:rPr>
                <w:rFonts w:ascii="Calibri" w:hAnsi="Calibri" w:cs="Calibri"/>
                <w:b/>
                <w:bCs/>
                <w:lang w:val="de-DE"/>
              </w:rPr>
              <w:t>Zeleňáková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Veronika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 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CF537E" w:rsidRPr="007A2A14" w:rsidRDefault="00CF537E" w:rsidP="00255E8B">
            <w:pPr>
              <w:rPr>
                <w:rFonts w:ascii="Calibri" w:hAnsi="Calibri" w:cs="Calibri"/>
                <w:lang w:val="de-DE"/>
              </w:rPr>
            </w:pPr>
            <w:r w:rsidRPr="007A2A14">
              <w:rPr>
                <w:rFonts w:ascii="Calibri" w:hAnsi="Calibri" w:cs="Calibri"/>
                <w:lang w:val="de-DE"/>
              </w:rPr>
              <w:t>UK Bratislava</w:t>
            </w:r>
          </w:p>
        </w:tc>
      </w:tr>
    </w:tbl>
    <w:p w:rsidR="004F66B3" w:rsidRDefault="004F66B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9B33E0" w:rsidRDefault="009B33E0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D04333" w:rsidRPr="007A2A14" w:rsidRDefault="00A322CA" w:rsidP="00D04333">
      <w:pPr>
        <w:jc w:val="both"/>
        <w:rPr>
          <w:rFonts w:ascii="Arial Narrow" w:hAnsi="Arial Narrow" w:cs="Tahoma"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5</w:t>
      </w:r>
      <w:r w:rsidR="00D04333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. Sommersprachkurs in der Slowakei </w:t>
      </w:r>
      <w:r w:rsidR="00D04333" w:rsidRPr="007A2A14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3D1BD8" w:rsidRPr="007A2A14" w:rsidRDefault="003D1BD8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595D44" w:rsidRDefault="003D1BD8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Einreichtermin 30. 4. 202</w:t>
      </w:r>
      <w:r w:rsidR="00CF537E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</w:p>
    <w:p w:rsidR="007A2A14" w:rsidRDefault="007A2A14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5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3</w:t>
      </w: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3</w:t>
      </w:r>
    </w:p>
    <w:p w:rsidR="007A2A14" w:rsidRPr="007A2A14" w:rsidRDefault="007A2A14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5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07"/>
        <w:gridCol w:w="1231"/>
        <w:gridCol w:w="970"/>
        <w:gridCol w:w="1612"/>
      </w:tblGrid>
      <w:tr w:rsidR="007A2A14" w:rsidRPr="007A2A14" w:rsidTr="00595D44">
        <w:trPr>
          <w:trHeight w:val="318"/>
        </w:trPr>
        <w:tc>
          <w:tcPr>
            <w:tcW w:w="400" w:type="dxa"/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sk-SK"/>
              </w:rPr>
            </w:pPr>
            <w:bookmarkStart w:id="3" w:name="_Hlk72307965"/>
            <w:r w:rsidRPr="007A2A1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440" w:type="dxa"/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Nachname</w:t>
            </w:r>
          </w:p>
        </w:tc>
        <w:tc>
          <w:tcPr>
            <w:tcW w:w="1260" w:type="dxa"/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Vorname</w:t>
            </w:r>
          </w:p>
        </w:tc>
        <w:tc>
          <w:tcPr>
            <w:tcW w:w="1011" w:type="dxa"/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Titel</w:t>
            </w:r>
          </w:p>
        </w:tc>
        <w:tc>
          <w:tcPr>
            <w:tcW w:w="1509" w:type="dxa"/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lang w:val="de-DE" w:eastAsia="sk-SK"/>
              </w:rPr>
              <w:t>Heimatinstitution</w:t>
            </w:r>
          </w:p>
        </w:tc>
      </w:tr>
      <w:tr w:rsidR="00595D44" w:rsidRPr="007A2A14" w:rsidTr="00255E8B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color w:val="000000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color w:val="000000"/>
                <w:lang w:val="de-DE" w:eastAsia="sk-SK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b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b/>
                <w:lang w:val="de-DE" w:eastAsia="sk-SK"/>
              </w:rPr>
              <w:t>Danner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Marlene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BA </w:t>
            </w:r>
            <w:proofErr w:type="spellStart"/>
            <w:r w:rsidRPr="007A2A1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de-DE"/>
              </w:rPr>
              <w:t>BEd</w:t>
            </w:r>
            <w:proofErr w:type="spellEnd"/>
            <w:r w:rsidRPr="007A2A1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MA</w:t>
            </w: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Universität Wien</w:t>
            </w:r>
          </w:p>
        </w:tc>
      </w:tr>
      <w:tr w:rsidR="00595D44" w:rsidRPr="007A2A14" w:rsidTr="00255E8B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color w:val="000000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color w:val="000000"/>
                <w:lang w:val="de-DE" w:eastAsia="sk-SK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b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b/>
                <w:lang w:val="de-DE" w:eastAsia="sk-SK"/>
              </w:rPr>
              <w:t>Jovanovic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Ljiljana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</w:p>
        </w:tc>
        <w:tc>
          <w:tcPr>
            <w:tcW w:w="1509" w:type="dxa"/>
            <w:shd w:val="clear" w:color="auto" w:fill="auto"/>
          </w:tcPr>
          <w:p w:rsidR="00595D44" w:rsidRPr="007A2A14" w:rsidRDefault="00595D44" w:rsidP="00255E8B">
            <w:pPr>
              <w:rPr>
                <w:lang w:val="de-DE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Universität Wien</w:t>
            </w:r>
          </w:p>
        </w:tc>
      </w:tr>
      <w:tr w:rsidR="00595D44" w:rsidRPr="007A2A14" w:rsidTr="00255E8B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color w:val="000000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color w:val="000000"/>
                <w:lang w:val="de-DE" w:eastAsia="sk-SK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b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b/>
                <w:lang w:val="de-DE" w:eastAsia="sk-SK"/>
              </w:rPr>
              <w:t>Walzer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Mirjana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95D44" w:rsidRPr="007A2A14" w:rsidRDefault="00595D44" w:rsidP="00255E8B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 xml:space="preserve">BA </w:t>
            </w:r>
            <w:proofErr w:type="spellStart"/>
            <w:r w:rsidRPr="007A2A14">
              <w:rPr>
                <w:rFonts w:asciiTheme="minorHAnsi" w:hAnsiTheme="minorHAnsi" w:cstheme="minorHAnsi"/>
                <w:lang w:val="de-DE" w:eastAsia="sk-SK"/>
              </w:rPr>
              <w:t>BA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595D44" w:rsidRPr="007A2A14" w:rsidRDefault="00595D44" w:rsidP="00255E8B">
            <w:pPr>
              <w:rPr>
                <w:lang w:val="de-DE"/>
              </w:rPr>
            </w:pPr>
            <w:r w:rsidRPr="007A2A14">
              <w:rPr>
                <w:rFonts w:asciiTheme="minorHAnsi" w:hAnsiTheme="minorHAnsi" w:cstheme="minorHAnsi"/>
                <w:lang w:val="de-DE" w:eastAsia="sk-SK"/>
              </w:rPr>
              <w:t>Universität Wien</w:t>
            </w:r>
          </w:p>
        </w:tc>
      </w:tr>
      <w:bookmarkEnd w:id="3"/>
    </w:tbl>
    <w:p w:rsidR="00595D44" w:rsidRDefault="00595D44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9B33E0" w:rsidRPr="007A2A14" w:rsidRDefault="009B33E0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0D0C49" w:rsidRPr="007A2A14" w:rsidRDefault="00A322CA" w:rsidP="000D0C4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6.</w:t>
      </w:r>
      <w:r w:rsidR="000D0C49" w:rsidRPr="007A2A14">
        <w:rPr>
          <w:rFonts w:ascii="Arial Narrow" w:hAnsi="Arial Narrow" w:cs="Tahoma"/>
          <w:b/>
          <w:sz w:val="22"/>
          <w:szCs w:val="22"/>
          <w:lang w:val="de-DE"/>
        </w:rPr>
        <w:t xml:space="preserve"> Forschungsstipendien der Aktion für Postdoktoranden </w:t>
      </w:r>
      <w:r w:rsidR="000D0C49" w:rsidRPr="007A2A14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0D0C49" w:rsidRPr="007A2A14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B752A2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595D44" w:rsidRPr="007A2A14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</w:p>
    <w:p w:rsidR="007A2A14" w:rsidRDefault="007A2A14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A2A14" w:rsidRP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3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3</w:t>
      </w:r>
    </w:p>
    <w:p w:rsidR="007A2A14" w:rsidRDefault="007A2A14" w:rsidP="007A2A14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3</w:t>
      </w:r>
    </w:p>
    <w:p w:rsidR="00595D44" w:rsidRPr="007A2A14" w:rsidRDefault="00595D44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20"/>
        <w:gridCol w:w="880"/>
        <w:gridCol w:w="1060"/>
        <w:gridCol w:w="1625"/>
        <w:gridCol w:w="2109"/>
        <w:gridCol w:w="1044"/>
        <w:gridCol w:w="1060"/>
      </w:tblGrid>
      <w:tr w:rsidR="00595D44" w:rsidRPr="007A2A14" w:rsidTr="00255E8B">
        <w:trPr>
          <w:trHeight w:val="552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5D44" w:rsidRPr="007A2A14" w:rsidRDefault="00595D44" w:rsidP="00595D44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595D44" w:rsidRPr="007A2A14" w:rsidTr="00255E8B">
        <w:trPr>
          <w:trHeight w:val="408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44" w:rsidRPr="007A2A14" w:rsidRDefault="00595D44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b/>
                <w:bCs/>
                <w:color w:val="000000"/>
                <w:szCs w:val="18"/>
                <w:lang w:val="de-DE" w:eastAsia="sk-SK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  <w:lang w:val="de-DE"/>
              </w:rPr>
              <w:t>Bača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Mgr.,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UK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Austrian Academy of Sciences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jc w:val="center"/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01.09.2022</w:t>
            </w:r>
          </w:p>
        </w:tc>
      </w:tr>
      <w:tr w:rsidR="00595D44" w:rsidRPr="007A2A14" w:rsidTr="00255E8B">
        <w:trPr>
          <w:trHeight w:val="386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44" w:rsidRPr="007A2A14" w:rsidRDefault="00595D44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b/>
                <w:bCs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  <w:lang w:val="de-DE"/>
              </w:rPr>
              <w:t>Sambrotta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Mirco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Dr.,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Universität Wien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jc w:val="center"/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01.07.2022</w:t>
            </w:r>
          </w:p>
        </w:tc>
      </w:tr>
      <w:tr w:rsidR="00595D44" w:rsidRPr="007A2A14" w:rsidTr="00255E8B">
        <w:trPr>
          <w:trHeight w:val="419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44" w:rsidRPr="007A2A14" w:rsidRDefault="00595D44" w:rsidP="00255E8B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b/>
                <w:bCs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  <w:lang w:val="de-DE"/>
              </w:rPr>
              <w:t>Zajac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Oliver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Mgr.,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Universität Wien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jc w:val="center"/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D44" w:rsidRPr="00A322CA" w:rsidRDefault="00595D44" w:rsidP="00255E8B">
            <w:pPr>
              <w:rPr>
                <w:rFonts w:ascii="Calibri" w:hAnsi="Calibri" w:cs="Calibri"/>
                <w:color w:val="000000"/>
                <w:szCs w:val="18"/>
                <w:lang w:val="de-DE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  <w:lang w:val="de-DE"/>
              </w:rPr>
              <w:t>01.10.2022</w:t>
            </w:r>
          </w:p>
        </w:tc>
      </w:tr>
    </w:tbl>
    <w:p w:rsidR="00595D44" w:rsidRPr="007A2A14" w:rsidRDefault="00595D44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A322CA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 xml:space="preserve">Einreichtermin 15. </w:t>
      </w:r>
      <w:r>
        <w:rPr>
          <w:rFonts w:ascii="Arial Narrow" w:hAnsi="Arial Narrow" w:cs="Tahoma"/>
          <w:sz w:val="24"/>
          <w:szCs w:val="24"/>
          <w:u w:val="single"/>
          <w:lang w:val="de-DE"/>
        </w:rPr>
        <w:t>10</w:t>
      </w:r>
      <w:r w:rsidRPr="007A2A14">
        <w:rPr>
          <w:rFonts w:ascii="Arial Narrow" w:hAnsi="Arial Narrow" w:cs="Tahoma"/>
          <w:sz w:val="24"/>
          <w:szCs w:val="24"/>
          <w:u w:val="single"/>
          <w:lang w:val="de-DE"/>
        </w:rPr>
        <w:t>. 2022</w:t>
      </w:r>
    </w:p>
    <w:p w:rsidR="00A322CA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A322CA" w:rsidRPr="007A2A14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eingereichten Anträge: </w:t>
      </w:r>
      <w:r>
        <w:rPr>
          <w:rFonts w:ascii="Arial Narrow" w:hAnsi="Arial Narrow" w:cs="Arial"/>
          <w:sz w:val="22"/>
          <w:lang w:val="de-DE"/>
        </w:rPr>
        <w:t>2</w:t>
      </w:r>
      <w:r w:rsidRPr="007A2A14">
        <w:rPr>
          <w:rFonts w:ascii="Arial Narrow" w:hAnsi="Arial Narrow" w:cs="Arial"/>
          <w:sz w:val="22"/>
          <w:lang w:val="de-DE"/>
        </w:rPr>
        <w:t xml:space="preserve">, Anzahl der Anträge ohne formelle Mängel: </w:t>
      </w:r>
      <w:r>
        <w:rPr>
          <w:rFonts w:ascii="Arial Narrow" w:hAnsi="Arial Narrow" w:cs="Arial"/>
          <w:sz w:val="22"/>
          <w:lang w:val="de-DE"/>
        </w:rPr>
        <w:t>2</w:t>
      </w:r>
    </w:p>
    <w:p w:rsidR="00A322CA" w:rsidRDefault="00A322CA" w:rsidP="00A322CA">
      <w:pPr>
        <w:jc w:val="both"/>
        <w:rPr>
          <w:rFonts w:ascii="Arial Narrow" w:hAnsi="Arial Narrow" w:cs="Arial"/>
          <w:sz w:val="22"/>
          <w:lang w:val="de-DE"/>
        </w:rPr>
      </w:pPr>
      <w:r w:rsidRPr="007A2A14">
        <w:rPr>
          <w:rFonts w:ascii="Arial Narrow" w:hAnsi="Arial Narrow" w:cs="Arial"/>
          <w:sz w:val="22"/>
          <w:lang w:val="de-DE"/>
        </w:rPr>
        <w:t xml:space="preserve">Anzahl der bewilligten Stipendienanträge: </w:t>
      </w:r>
      <w:r>
        <w:rPr>
          <w:rFonts w:ascii="Arial Narrow" w:hAnsi="Arial Narrow" w:cs="Arial"/>
          <w:sz w:val="22"/>
          <w:lang w:val="de-DE"/>
        </w:rPr>
        <w:t>2</w:t>
      </w:r>
    </w:p>
    <w:p w:rsidR="00A322CA" w:rsidRPr="007A2A14" w:rsidRDefault="00A322CA" w:rsidP="00A322C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171"/>
        <w:gridCol w:w="880"/>
        <w:gridCol w:w="1060"/>
        <w:gridCol w:w="1465"/>
        <w:gridCol w:w="2332"/>
        <w:gridCol w:w="830"/>
        <w:gridCol w:w="1060"/>
      </w:tblGrid>
      <w:tr w:rsidR="00A322CA" w:rsidRPr="007A2A14" w:rsidTr="009B33E0">
        <w:trPr>
          <w:trHeight w:val="552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322CA" w:rsidRPr="007A2A14" w:rsidRDefault="00A322CA" w:rsidP="00950ED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7A2A14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A322CA" w:rsidRPr="007A2A14" w:rsidTr="009B33E0">
        <w:trPr>
          <w:trHeight w:val="408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  <w:lang w:eastAsia="sk-SK"/>
              </w:rPr>
            </w:pPr>
            <w:proofErr w:type="spellStart"/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Ferenczyová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Kristína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Mgr., PhD.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SAV Bratislava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Medizinische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01.03.2023</w:t>
            </w:r>
          </w:p>
        </w:tc>
      </w:tr>
      <w:tr w:rsidR="00A322CA" w:rsidRPr="007A2A14" w:rsidTr="009B33E0">
        <w:trPr>
          <w:trHeight w:val="386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CA" w:rsidRPr="007A2A14" w:rsidRDefault="00A322CA" w:rsidP="00A322CA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7A2A14">
              <w:rPr>
                <w:rFonts w:ascii="Calibri" w:hAnsi="Calibri" w:cs="Calibri"/>
                <w:color w:val="000000"/>
                <w:lang w:val="de-DE" w:eastAsia="sk-SK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b/>
                <w:bCs/>
                <w:color w:val="000000"/>
                <w:szCs w:val="18"/>
              </w:rPr>
              <w:t>Posch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Mgr., PhD.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SAV Bratislava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Documentation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Centre of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Austrian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A322CA">
              <w:rPr>
                <w:rFonts w:ascii="Calibri" w:hAnsi="Calibri" w:cs="Calibri"/>
                <w:color w:val="000000"/>
                <w:szCs w:val="18"/>
              </w:rPr>
              <w:t>Resistance</w:t>
            </w:r>
            <w:proofErr w:type="spellEnd"/>
            <w:r w:rsidRPr="00A322CA">
              <w:rPr>
                <w:rFonts w:ascii="Calibri" w:hAnsi="Calibri" w:cs="Calibri"/>
                <w:color w:val="000000"/>
                <w:szCs w:val="18"/>
              </w:rPr>
              <w:t xml:space="preserve"> (DÖW)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2CA" w:rsidRPr="00A322CA" w:rsidRDefault="00A322CA" w:rsidP="00A322CA">
            <w:pPr>
              <w:rPr>
                <w:rFonts w:ascii="Calibri" w:hAnsi="Calibri" w:cs="Calibri"/>
                <w:color w:val="000000"/>
                <w:szCs w:val="18"/>
              </w:rPr>
            </w:pPr>
            <w:r w:rsidRPr="00A322CA">
              <w:rPr>
                <w:rFonts w:ascii="Calibri" w:hAnsi="Calibri" w:cs="Calibri"/>
                <w:color w:val="000000"/>
                <w:szCs w:val="18"/>
              </w:rPr>
              <w:t>01.02.2023</w:t>
            </w:r>
          </w:p>
        </w:tc>
      </w:tr>
    </w:tbl>
    <w:p w:rsidR="009B33E0" w:rsidRPr="009B33E0" w:rsidRDefault="009B33E0" w:rsidP="00046C33">
      <w:pPr>
        <w:jc w:val="both"/>
        <w:rPr>
          <w:rFonts w:ascii="Arial Narrow" w:hAnsi="Arial Narrow" w:cs="Arial"/>
          <w:b/>
          <w:sz w:val="32"/>
          <w:szCs w:val="22"/>
        </w:rPr>
      </w:pPr>
    </w:p>
    <w:p w:rsidR="00046C33" w:rsidRDefault="00A322CA" w:rsidP="00046C3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046C33">
        <w:rPr>
          <w:rFonts w:ascii="Arial Narrow" w:hAnsi="Arial Narrow" w:cs="Arial"/>
          <w:b/>
          <w:sz w:val="22"/>
          <w:szCs w:val="22"/>
        </w:rPr>
        <w:t xml:space="preserve">. </w:t>
      </w:r>
      <w:r w:rsidR="00046C33">
        <w:rPr>
          <w:rFonts w:ascii="Arial Narrow" w:hAnsi="Arial Narrow" w:cs="Arial"/>
          <w:b/>
          <w:sz w:val="22"/>
          <w:szCs w:val="22"/>
          <w:lang w:val="de-DE"/>
        </w:rPr>
        <w:t xml:space="preserve">Stipendien für kurzfristige Aufenthalte </w:t>
      </w:r>
      <w:r w:rsidR="00046C33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046C33" w:rsidRDefault="00046C33" w:rsidP="00046C33"/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172"/>
        <w:gridCol w:w="992"/>
        <w:gridCol w:w="1134"/>
        <w:gridCol w:w="1276"/>
        <w:gridCol w:w="1983"/>
        <w:gridCol w:w="1135"/>
        <w:gridCol w:w="1052"/>
      </w:tblGrid>
      <w:tr w:rsidR="00046C33" w:rsidTr="00046C33">
        <w:trPr>
          <w:trHeight w:val="51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sk-SK"/>
              </w:rPr>
              <w:t>Nachname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Heimat-institution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Dauer in Tagen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C33" w:rsidRDefault="00046C33" w:rsidP="00046C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Von</w:t>
            </w:r>
          </w:p>
        </w:tc>
      </w:tr>
      <w:tr w:rsidR="00046C33" w:rsidTr="00046C33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9B33E0" w:rsidP="00D2232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Sumbalová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RNDr., PhD.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UK Bratislava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lang w:eastAsia="sk-SK"/>
              </w:rPr>
            </w:pPr>
            <w:proofErr w:type="spellStart"/>
            <w:r>
              <w:rPr>
                <w:rFonts w:asciiTheme="minorHAnsi" w:hAnsiTheme="minorHAnsi" w:cstheme="minorHAnsi"/>
                <w:lang w:eastAsia="sk-SK"/>
              </w:rPr>
              <w:t>Oroboros</w:t>
            </w:r>
            <w:proofErr w:type="spellEnd"/>
            <w:r>
              <w:rPr>
                <w:rFonts w:asciiTheme="minorHAnsi" w:hAnsiTheme="minorHAnsi" w:cstheme="minorHAnsi"/>
                <w:lang w:eastAsia="sk-SK"/>
              </w:rPr>
              <w:t xml:space="preserve"> Instruments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C33" w:rsidRDefault="00046C33" w:rsidP="00D22329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29.06.2022</w:t>
            </w:r>
          </w:p>
        </w:tc>
      </w:tr>
    </w:tbl>
    <w:p w:rsidR="00121817" w:rsidRPr="007A2A14" w:rsidRDefault="00121817" w:rsidP="009B33E0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sectPr w:rsidR="00121817" w:rsidRPr="007A2A14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A"/>
    <w:rsid w:val="00022571"/>
    <w:rsid w:val="00046C33"/>
    <w:rsid w:val="000875E2"/>
    <w:rsid w:val="000D0C49"/>
    <w:rsid w:val="000D7BF4"/>
    <w:rsid w:val="00105BF9"/>
    <w:rsid w:val="00121817"/>
    <w:rsid w:val="001730F3"/>
    <w:rsid w:val="001759BA"/>
    <w:rsid w:val="001F497A"/>
    <w:rsid w:val="00215000"/>
    <w:rsid w:val="0024558E"/>
    <w:rsid w:val="00312E2F"/>
    <w:rsid w:val="00357191"/>
    <w:rsid w:val="003A359F"/>
    <w:rsid w:val="003B0E83"/>
    <w:rsid w:val="003D1BD8"/>
    <w:rsid w:val="003E3F14"/>
    <w:rsid w:val="003F30C3"/>
    <w:rsid w:val="003F3ACB"/>
    <w:rsid w:val="00417E29"/>
    <w:rsid w:val="00433B68"/>
    <w:rsid w:val="004939FA"/>
    <w:rsid w:val="004B110D"/>
    <w:rsid w:val="004C38C3"/>
    <w:rsid w:val="004D1EDD"/>
    <w:rsid w:val="004D3311"/>
    <w:rsid w:val="004D6D09"/>
    <w:rsid w:val="004E0E93"/>
    <w:rsid w:val="004F264A"/>
    <w:rsid w:val="004F66B3"/>
    <w:rsid w:val="0051556D"/>
    <w:rsid w:val="00527F40"/>
    <w:rsid w:val="0056407B"/>
    <w:rsid w:val="00564AD4"/>
    <w:rsid w:val="00566622"/>
    <w:rsid w:val="00585B2B"/>
    <w:rsid w:val="00595D44"/>
    <w:rsid w:val="005F28C1"/>
    <w:rsid w:val="00673D8E"/>
    <w:rsid w:val="006B0DF4"/>
    <w:rsid w:val="00755699"/>
    <w:rsid w:val="00773D10"/>
    <w:rsid w:val="007906DD"/>
    <w:rsid w:val="007A2A14"/>
    <w:rsid w:val="007C4C33"/>
    <w:rsid w:val="0080596B"/>
    <w:rsid w:val="008129DF"/>
    <w:rsid w:val="0083008F"/>
    <w:rsid w:val="00863145"/>
    <w:rsid w:val="00900E1B"/>
    <w:rsid w:val="0096422C"/>
    <w:rsid w:val="00964902"/>
    <w:rsid w:val="00984D27"/>
    <w:rsid w:val="00992392"/>
    <w:rsid w:val="009B33E0"/>
    <w:rsid w:val="009C5A05"/>
    <w:rsid w:val="00A1718E"/>
    <w:rsid w:val="00A217C5"/>
    <w:rsid w:val="00A322CA"/>
    <w:rsid w:val="00AC096B"/>
    <w:rsid w:val="00AE6C74"/>
    <w:rsid w:val="00B4458C"/>
    <w:rsid w:val="00B51A80"/>
    <w:rsid w:val="00B72CB2"/>
    <w:rsid w:val="00B752A2"/>
    <w:rsid w:val="00BF4168"/>
    <w:rsid w:val="00C1648B"/>
    <w:rsid w:val="00C27317"/>
    <w:rsid w:val="00CA7226"/>
    <w:rsid w:val="00CD42C1"/>
    <w:rsid w:val="00CE4BA8"/>
    <w:rsid w:val="00CF537E"/>
    <w:rsid w:val="00D04333"/>
    <w:rsid w:val="00D16C3F"/>
    <w:rsid w:val="00D475FC"/>
    <w:rsid w:val="00D510B8"/>
    <w:rsid w:val="00D538BC"/>
    <w:rsid w:val="00D803B3"/>
    <w:rsid w:val="00D8636E"/>
    <w:rsid w:val="00D87339"/>
    <w:rsid w:val="00DD338E"/>
    <w:rsid w:val="00DE0C17"/>
    <w:rsid w:val="00E336ED"/>
    <w:rsid w:val="00E550DB"/>
    <w:rsid w:val="00EA1651"/>
    <w:rsid w:val="00EC2C1B"/>
    <w:rsid w:val="00EC662D"/>
    <w:rsid w:val="00ED3F23"/>
    <w:rsid w:val="00EE2066"/>
    <w:rsid w:val="00F11DA0"/>
    <w:rsid w:val="00F64A85"/>
    <w:rsid w:val="00F822CD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999"/>
  <w15:docId w15:val="{C6F7B98E-150C-4505-985F-0503EA1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553F-7F38-430C-9F4D-F21332DE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3</cp:revision>
  <dcterms:created xsi:type="dcterms:W3CDTF">2022-12-15T15:34:00Z</dcterms:created>
  <dcterms:modified xsi:type="dcterms:W3CDTF">2022-12-15T15:46:00Z</dcterms:modified>
</cp:coreProperties>
</file>