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83" w:rsidRPr="003B0E83" w:rsidRDefault="003B0E83" w:rsidP="003B0E83">
      <w:pPr>
        <w:rPr>
          <w:rFonts w:ascii="Arial Narrow" w:hAnsi="Arial Narrow" w:cs="Arial"/>
          <w:b/>
          <w:sz w:val="24"/>
          <w:szCs w:val="24"/>
          <w:u w:val="single"/>
        </w:rPr>
      </w:pPr>
      <w:bookmarkStart w:id="0" w:name="_Toc386612986"/>
      <w:r w:rsidRPr="003B0E83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Liste der Stipendiaten bewilligt im </w:t>
      </w:r>
      <w:r w:rsidR="003770DB">
        <w:rPr>
          <w:rFonts w:ascii="Arial Narrow" w:hAnsi="Arial Narrow"/>
          <w:b/>
          <w:sz w:val="24"/>
          <w:szCs w:val="24"/>
          <w:u w:val="single"/>
          <w:lang w:val="de-DE"/>
        </w:rPr>
        <w:t>J</w:t>
      </w:r>
      <w:r w:rsidRPr="003B0E83">
        <w:rPr>
          <w:rFonts w:ascii="Arial Narrow" w:hAnsi="Arial Narrow"/>
          <w:b/>
          <w:sz w:val="24"/>
          <w:szCs w:val="24"/>
          <w:u w:val="single"/>
          <w:lang w:val="de-DE"/>
        </w:rPr>
        <w:t>ahr 201</w:t>
      </w:r>
      <w:bookmarkEnd w:id="0"/>
      <w:r w:rsidR="004D6D09">
        <w:rPr>
          <w:rFonts w:ascii="Arial Narrow" w:hAnsi="Arial Narrow"/>
          <w:b/>
          <w:sz w:val="24"/>
          <w:szCs w:val="24"/>
          <w:u w:val="single"/>
          <w:lang w:val="de-DE"/>
        </w:rPr>
        <w:t>6</w:t>
      </w:r>
    </w:p>
    <w:p w:rsidR="003B0E83" w:rsidRPr="001C423E" w:rsidRDefault="003B0E83" w:rsidP="003B0E83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B0E83" w:rsidRPr="001C423E" w:rsidRDefault="003B0E83" w:rsidP="003B0E83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3B0E83" w:rsidRPr="001C423E" w:rsidRDefault="003B0E83" w:rsidP="003B0E83">
      <w:pPr>
        <w:jc w:val="both"/>
        <w:rPr>
          <w:rFonts w:ascii="Arial Narrow" w:hAnsi="Arial Narrow" w:cs="Tahoma"/>
          <w:b/>
          <w:sz w:val="22"/>
          <w:szCs w:val="22"/>
        </w:rPr>
      </w:pPr>
      <w:r w:rsidRPr="001C423E">
        <w:rPr>
          <w:rFonts w:ascii="Arial Narrow" w:hAnsi="Arial Narrow" w:cs="Tahoma"/>
          <w:b/>
          <w:sz w:val="22"/>
          <w:szCs w:val="22"/>
        </w:rPr>
        <w:t xml:space="preserve">1. </w:t>
      </w:r>
      <w:r w:rsidRPr="00936FD1">
        <w:rPr>
          <w:rFonts w:ascii="Arial Narrow" w:hAnsi="Arial Narrow" w:cs="Tahoma"/>
          <w:b/>
          <w:sz w:val="24"/>
          <w:szCs w:val="24"/>
          <w:lang w:val="de-DE"/>
        </w:rPr>
        <w:t>Stipendien der Aktion für Diplomanden</w:t>
      </w:r>
      <w:r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>
        <w:rPr>
          <w:rFonts w:ascii="Arial Narrow" w:hAnsi="Arial Narrow" w:cs="Tahoma"/>
          <w:sz w:val="24"/>
          <w:szCs w:val="24"/>
          <w:lang w:val="de-DE"/>
        </w:rPr>
        <w:t>der Slowakei</w:t>
      </w:r>
      <w:r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3B0E83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3B0E83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4D6D09">
        <w:rPr>
          <w:rFonts w:ascii="Arial Narrow" w:hAnsi="Arial Narrow" w:cs="Tahoma"/>
          <w:sz w:val="24"/>
          <w:szCs w:val="24"/>
          <w:u w:val="single"/>
        </w:rPr>
        <w:t>6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3B0E83" w:rsidRPr="004F264A" w:rsidTr="00BF4168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3B0E83" w:rsidRPr="004F264A" w:rsidRDefault="003B0E83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4D6D09" w:rsidRPr="004F264A" w:rsidTr="00BF4168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4D6D09" w:rsidRPr="006916D1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Majerčíková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Ivana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proofErr w:type="spellStart"/>
            <w:r w:rsidRPr="006916D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Bc</w:t>
            </w:r>
            <w:proofErr w:type="spellEnd"/>
            <w:r w:rsidRPr="006916D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3</w:t>
            </w:r>
          </w:p>
        </w:tc>
      </w:tr>
      <w:tr w:rsidR="004D6D09" w:rsidRPr="00B72CB2" w:rsidTr="004D6D09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09" w:rsidRPr="006916D1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Tereňová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Jana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proofErr w:type="spellStart"/>
            <w:r w:rsidRPr="006916D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Bc</w:t>
            </w:r>
            <w:proofErr w:type="spellEnd"/>
            <w:r w:rsidRPr="006916D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UK Bratislava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6916D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3</w:t>
            </w:r>
          </w:p>
        </w:tc>
      </w:tr>
      <w:tr w:rsidR="004D6D09" w:rsidRPr="00B72CB2" w:rsidTr="004D6D09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09" w:rsidRPr="006916D1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Viestová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Alexandra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UK Bratislava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 xml:space="preserve">Medizinische </w:t>
            </w:r>
            <w:r w:rsidRPr="006916D1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</w:tr>
    </w:tbl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3770DB" w:rsidRDefault="003770DB" w:rsidP="003770DB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6</w:t>
      </w:r>
    </w:p>
    <w:p w:rsidR="003770DB" w:rsidRPr="006312F3" w:rsidRDefault="003770DB" w:rsidP="003770D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3770DB" w:rsidRPr="004F264A" w:rsidTr="00BA5415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3770DB" w:rsidRPr="004F264A" w:rsidRDefault="003770DB" w:rsidP="00BA541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3770DB" w:rsidRPr="00E21BF5" w:rsidRDefault="003770DB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3770DB" w:rsidRPr="00E21BF5" w:rsidRDefault="003770DB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3770DB" w:rsidRPr="00E21BF5" w:rsidRDefault="003770DB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3770DB" w:rsidRPr="00E21BF5" w:rsidRDefault="003770DB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3770DB" w:rsidRPr="00E21BF5" w:rsidRDefault="003770DB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3770DB" w:rsidRPr="00E21BF5" w:rsidRDefault="003770DB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3770DB" w:rsidRPr="004F264A" w:rsidTr="009B03E1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770DB" w:rsidRPr="006916D1" w:rsidRDefault="003770DB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3770DB" w:rsidRPr="00FA02F3" w:rsidRDefault="003770DB" w:rsidP="00BA541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A02F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Cagardová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3770DB" w:rsidRPr="00FA02F3" w:rsidRDefault="003770DB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>Denisa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3770DB" w:rsidRPr="00FA02F3" w:rsidRDefault="003770DB" w:rsidP="00BA541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3770DB" w:rsidRPr="00FA02F3" w:rsidRDefault="003770DB" w:rsidP="00BA541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STU Bratislava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3770DB" w:rsidRPr="00FA02F3" w:rsidRDefault="003770DB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>für</w:t>
            </w:r>
            <w:proofErr w:type="spellEnd"/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>Bodenkultur</w:t>
            </w:r>
            <w:proofErr w:type="spellEnd"/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3770DB" w:rsidRPr="00FA02F3" w:rsidRDefault="003770DB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3770DB" w:rsidRPr="006916D1" w:rsidTr="003770DB">
        <w:trPr>
          <w:trHeight w:val="3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DB" w:rsidRPr="006916D1" w:rsidRDefault="003770DB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DB" w:rsidRPr="00FA02F3" w:rsidRDefault="003770DB" w:rsidP="00BA541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A02F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Švardová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DB" w:rsidRPr="00FA02F3" w:rsidRDefault="003770DB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>Viktória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DB" w:rsidRPr="00FA02F3" w:rsidRDefault="003770DB" w:rsidP="00BA541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Bc.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DB" w:rsidRPr="00FA02F3" w:rsidRDefault="003770DB" w:rsidP="00BA541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EU Bratislava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DB" w:rsidRPr="00FA02F3" w:rsidRDefault="003770DB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>Wirtschaftsniversität</w:t>
            </w:r>
            <w:proofErr w:type="spellEnd"/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0DB" w:rsidRPr="00FA02F3" w:rsidRDefault="003770DB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F11DA0" w:rsidRDefault="00F11DA0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3B0E83" w:rsidRPr="001C423E" w:rsidRDefault="003B0E83" w:rsidP="003B0E83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2</w:t>
      </w:r>
      <w:r w:rsidRPr="001C423E">
        <w:rPr>
          <w:rFonts w:ascii="Arial Narrow" w:hAnsi="Arial Narrow" w:cs="Tahoma"/>
          <w:b/>
          <w:sz w:val="22"/>
          <w:szCs w:val="22"/>
        </w:rPr>
        <w:t xml:space="preserve">. </w:t>
      </w:r>
      <w:r w:rsidRPr="00936FD1">
        <w:rPr>
          <w:rFonts w:ascii="Arial Narrow" w:hAnsi="Arial Narrow" w:cs="Tahoma"/>
          <w:b/>
          <w:sz w:val="24"/>
          <w:szCs w:val="24"/>
          <w:lang w:val="de-DE"/>
        </w:rPr>
        <w:t>Stipendien der Aktion für Diplomanden</w:t>
      </w:r>
      <w:r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936FD1">
        <w:rPr>
          <w:rFonts w:ascii="Arial Narrow" w:hAnsi="Arial Narrow" w:cs="Tahoma"/>
          <w:sz w:val="24"/>
          <w:szCs w:val="24"/>
          <w:lang w:val="de-DE"/>
        </w:rPr>
        <w:t>(Stipendiaten aus Österreich)</w:t>
      </w:r>
    </w:p>
    <w:p w:rsidR="00D803B3" w:rsidRDefault="00D803B3" w:rsidP="00D803B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3B0E83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4D6D09">
        <w:rPr>
          <w:rFonts w:ascii="Arial Narrow" w:hAnsi="Arial Narrow" w:cs="Tahoma"/>
          <w:sz w:val="24"/>
          <w:szCs w:val="24"/>
          <w:u w:val="single"/>
        </w:rPr>
        <w:t>6</w:t>
      </w:r>
    </w:p>
    <w:p w:rsidR="00D803B3" w:rsidRPr="006312F3" w:rsidRDefault="00D803B3" w:rsidP="00D803B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3B0E83" w:rsidRPr="004F264A" w:rsidTr="00F826FD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3B0E83" w:rsidRPr="004F264A" w:rsidRDefault="003B0E83" w:rsidP="00D803B3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4D6D09" w:rsidRPr="004F264A" w:rsidTr="00F826FD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4D6D09" w:rsidRPr="004F264A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rPr>
                <w:rFonts w:ascii="Calibri" w:hAnsi="Calibri"/>
                <w:b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  <w:lang w:val="de-DE" w:eastAsia="sk-SK"/>
              </w:rPr>
              <w:t>Balun</w:t>
            </w:r>
            <w:proofErr w:type="spellEnd"/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Ondrej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proofErr w:type="spellStart"/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B</w:t>
            </w:r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 xml:space="preserve">Technische </w:t>
            </w:r>
            <w:r w:rsidRPr="006916D1"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Universität Wien</w:t>
            </w:r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UK Bratislava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4D6D09" w:rsidRPr="006916D1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 w:eastAsia="sk-SK"/>
              </w:rPr>
              <w:t>2</w:t>
            </w:r>
          </w:p>
        </w:tc>
      </w:tr>
    </w:tbl>
    <w:p w:rsidR="00D803B3" w:rsidRDefault="00D803B3" w:rsidP="00D803B3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3770DB" w:rsidRDefault="003770DB" w:rsidP="003770DB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15. 10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6</w:t>
      </w:r>
    </w:p>
    <w:p w:rsidR="003770DB" w:rsidRPr="006312F3" w:rsidRDefault="003770DB" w:rsidP="003770D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109"/>
        <w:gridCol w:w="958"/>
        <w:gridCol w:w="922"/>
        <w:gridCol w:w="1963"/>
        <w:gridCol w:w="2199"/>
        <w:gridCol w:w="949"/>
      </w:tblGrid>
      <w:tr w:rsidR="003770DB" w:rsidRPr="004F264A" w:rsidTr="00BA5415">
        <w:trPr>
          <w:trHeight w:val="480"/>
        </w:trPr>
        <w:tc>
          <w:tcPr>
            <w:tcW w:w="420" w:type="dxa"/>
            <w:shd w:val="clear" w:color="auto" w:fill="D9D9D9" w:themeFill="background1" w:themeFillShade="D9"/>
            <w:noWrap/>
            <w:vAlign w:val="bottom"/>
            <w:hideMark/>
          </w:tcPr>
          <w:p w:rsidR="003770DB" w:rsidRPr="004F264A" w:rsidRDefault="003770DB" w:rsidP="00BA541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  <w:vAlign w:val="center"/>
            <w:hideMark/>
          </w:tcPr>
          <w:p w:rsidR="003770DB" w:rsidRPr="00E21BF5" w:rsidRDefault="003770DB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  <w:hideMark/>
          </w:tcPr>
          <w:p w:rsidR="003770DB" w:rsidRPr="00E21BF5" w:rsidRDefault="003770DB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  <w:hideMark/>
          </w:tcPr>
          <w:p w:rsidR="003770DB" w:rsidRPr="00E21BF5" w:rsidRDefault="003770DB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  <w:hideMark/>
          </w:tcPr>
          <w:p w:rsidR="003770DB" w:rsidRPr="00E21BF5" w:rsidRDefault="003770DB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  <w:hideMark/>
          </w:tcPr>
          <w:p w:rsidR="003770DB" w:rsidRPr="00E21BF5" w:rsidRDefault="003770DB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  <w:hideMark/>
          </w:tcPr>
          <w:p w:rsidR="003770DB" w:rsidRPr="00E21BF5" w:rsidRDefault="003770DB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3770DB" w:rsidRPr="004F264A" w:rsidTr="00BA5415">
        <w:trPr>
          <w:trHeight w:val="38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3770DB" w:rsidRPr="004F264A" w:rsidRDefault="003770DB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109" w:type="dxa"/>
            <w:shd w:val="clear" w:color="auto" w:fill="auto"/>
            <w:vAlign w:val="bottom"/>
            <w:hideMark/>
          </w:tcPr>
          <w:p w:rsidR="003770DB" w:rsidRPr="00FA02F3" w:rsidRDefault="003770DB" w:rsidP="00BA541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A02F3">
              <w:rPr>
                <w:rFonts w:ascii="Calibri" w:hAnsi="Calibri"/>
                <w:b/>
                <w:color w:val="000000"/>
                <w:sz w:val="18"/>
                <w:szCs w:val="18"/>
              </w:rPr>
              <w:t>Faschinger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:rsidR="003770DB" w:rsidRPr="00FA02F3" w:rsidRDefault="003770DB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</w:rPr>
              <w:t>Christina</w:t>
            </w:r>
          </w:p>
        </w:tc>
        <w:tc>
          <w:tcPr>
            <w:tcW w:w="922" w:type="dxa"/>
            <w:shd w:val="clear" w:color="auto" w:fill="auto"/>
            <w:vAlign w:val="bottom"/>
            <w:hideMark/>
          </w:tcPr>
          <w:p w:rsidR="003770DB" w:rsidRPr="00FA02F3" w:rsidRDefault="003770DB" w:rsidP="00BA541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BA, </w:t>
            </w:r>
            <w:proofErr w:type="spellStart"/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BSc</w:t>
            </w:r>
            <w:proofErr w:type="spellEnd"/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63" w:type="dxa"/>
            <w:shd w:val="clear" w:color="auto" w:fill="auto"/>
            <w:vAlign w:val="bottom"/>
            <w:hideMark/>
          </w:tcPr>
          <w:p w:rsidR="003770DB" w:rsidRPr="00FA02F3" w:rsidRDefault="003770DB" w:rsidP="00BA541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Universität</w:t>
            </w:r>
            <w:proofErr w:type="spellEnd"/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Wien</w:t>
            </w:r>
            <w:proofErr w:type="spellEnd"/>
          </w:p>
        </w:tc>
        <w:tc>
          <w:tcPr>
            <w:tcW w:w="2199" w:type="dxa"/>
            <w:shd w:val="clear" w:color="auto" w:fill="auto"/>
            <w:vAlign w:val="bottom"/>
            <w:hideMark/>
          </w:tcPr>
          <w:p w:rsidR="003770DB" w:rsidRPr="00FA02F3" w:rsidRDefault="003770DB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949" w:type="dxa"/>
            <w:shd w:val="clear" w:color="auto" w:fill="auto"/>
            <w:vAlign w:val="bottom"/>
            <w:hideMark/>
          </w:tcPr>
          <w:p w:rsidR="003770DB" w:rsidRPr="00FA02F3" w:rsidRDefault="003770DB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FA02F3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3770DB" w:rsidRDefault="003770DB" w:rsidP="003770DB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87339" w:rsidRDefault="00D87339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3B0E83" w:rsidRDefault="00D87339" w:rsidP="003B0E83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3</w:t>
      </w:r>
      <w:r w:rsidR="00673D8E">
        <w:rPr>
          <w:rFonts w:ascii="Arial Narrow" w:hAnsi="Arial Narrow" w:cs="Tahoma"/>
          <w:b/>
          <w:sz w:val="22"/>
          <w:szCs w:val="22"/>
        </w:rPr>
        <w:t xml:space="preserve">. </w:t>
      </w:r>
      <w:r w:rsidR="003B0E83" w:rsidRPr="00936FD1">
        <w:rPr>
          <w:rFonts w:ascii="Arial Narrow" w:hAnsi="Arial Narrow" w:cs="Tahoma"/>
          <w:b/>
          <w:sz w:val="24"/>
          <w:szCs w:val="24"/>
          <w:lang w:val="de-DE"/>
        </w:rPr>
        <w:t>Ernst-Mach-Stipendien der Aktion für Doktoranden</w:t>
      </w:r>
      <w:r w:rsidR="003B0E83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="003B0E83"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 w:rsidR="003B0E83">
        <w:rPr>
          <w:rFonts w:ascii="Arial Narrow" w:hAnsi="Arial Narrow" w:cs="Tahoma"/>
          <w:sz w:val="24"/>
          <w:szCs w:val="24"/>
          <w:lang w:val="de-DE"/>
        </w:rPr>
        <w:t>der Slowakei</w:t>
      </w:r>
      <w:r w:rsidR="003B0E83"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4F264A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3B0E83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4D6D09">
        <w:rPr>
          <w:rFonts w:ascii="Arial Narrow" w:hAnsi="Arial Narrow" w:cs="Tahoma"/>
          <w:sz w:val="24"/>
          <w:szCs w:val="24"/>
          <w:u w:val="single"/>
        </w:rPr>
        <w:t>6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3B0E83" w:rsidRPr="004F264A" w:rsidTr="00141B17">
        <w:trPr>
          <w:trHeight w:val="480"/>
          <w:tblHeader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3B0E83" w:rsidRPr="004F264A" w:rsidRDefault="003B0E83" w:rsidP="004F264A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3B0E83" w:rsidRPr="00E21BF5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4D6D09" w:rsidRPr="004F264A" w:rsidTr="003B0E83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D6D09" w:rsidRPr="00807F6E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Bajusová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Miroslava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PhDr., Ing.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UMB Banská Bystrica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4D6D09" w:rsidRPr="004F264A" w:rsidTr="003B0E83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D6D09" w:rsidRPr="00807F6E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Gardonová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Kristína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4D6D09" w:rsidRPr="004F264A" w:rsidTr="003B0E83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D6D09" w:rsidRPr="00807F6E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Horák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Ing. arch.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4D6D09" w:rsidRPr="004F264A" w:rsidTr="003B0E83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D6D09" w:rsidRPr="00807F6E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Lauková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Donau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Krems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4D6D09" w:rsidRPr="004F264A" w:rsidTr="003B0E83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D6D09" w:rsidRPr="00807F6E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lastRenderedPageBreak/>
              <w:t>5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Osová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Adriana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MVDr.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UVLF Košice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Veterinärmedizinische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4D6D09" w:rsidRPr="004F264A" w:rsidTr="003B0E83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D6D09" w:rsidRPr="00807F6E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Pleva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Michal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4D6D09" w:rsidRPr="004F264A" w:rsidTr="003B0E83">
        <w:trPr>
          <w:trHeight w:val="3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D6D09" w:rsidRPr="00807F6E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Prno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Róbert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Ing.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MSc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FH Burgenland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4D6D09" w:rsidTr="004D6D09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09" w:rsidRPr="00807F6E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Rošťáková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Medizinische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4D6D09" w:rsidTr="004D6D09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09" w:rsidRPr="00807F6E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Šiškovičová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Alžbeta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Dipl.Ing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EU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4D6D09" w:rsidTr="004D6D09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09" w:rsidRPr="00807F6E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Šurkala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Ján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4D6D09" w:rsidTr="004D6D09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09" w:rsidRPr="00807F6E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Tomášková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Simona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4D6D09" w:rsidTr="004D6D09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09" w:rsidRPr="00807F6E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Viglašová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Eva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RNDr.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AIT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Austrian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Institute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Technology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GmbH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09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</w:tbl>
    <w:p w:rsidR="003770DB" w:rsidRDefault="003770DB" w:rsidP="004D6D09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3770DB" w:rsidRDefault="003770DB" w:rsidP="003770DB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15. 10.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 201</w:t>
      </w:r>
      <w:r>
        <w:rPr>
          <w:rFonts w:ascii="Arial Narrow" w:hAnsi="Arial Narrow" w:cs="Tahoma"/>
          <w:sz w:val="24"/>
          <w:szCs w:val="24"/>
          <w:u w:val="single"/>
        </w:rPr>
        <w:t>6</w:t>
      </w:r>
    </w:p>
    <w:p w:rsidR="003770DB" w:rsidRPr="006312F3" w:rsidRDefault="003770DB" w:rsidP="003770DB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3770DB" w:rsidRPr="004F264A" w:rsidTr="00BA5415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3770DB" w:rsidRPr="004F264A" w:rsidRDefault="003770DB" w:rsidP="00BA5415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3770DB" w:rsidRPr="00E21BF5" w:rsidRDefault="003770DB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3770DB" w:rsidRPr="00E21BF5" w:rsidRDefault="003770DB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3770DB" w:rsidRPr="00E21BF5" w:rsidRDefault="003770DB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3770DB" w:rsidRPr="00E21BF5" w:rsidRDefault="003770DB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3770DB" w:rsidRPr="00E21BF5" w:rsidRDefault="003770DB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3770DB" w:rsidRPr="00E21BF5" w:rsidRDefault="003770DB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3770DB" w:rsidRPr="004F264A" w:rsidTr="003770DB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770DB" w:rsidRPr="00807F6E" w:rsidRDefault="003770DB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Borovská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Edina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Universität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Graz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3770DB" w:rsidRDefault="003770DB" w:rsidP="00BA541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3770DB" w:rsidRPr="004F264A" w:rsidTr="003770DB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770DB" w:rsidRPr="00807F6E" w:rsidRDefault="003770DB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Derzsi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István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Dipl.-Ing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FH Burgenland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3770DB" w:rsidRDefault="003770DB" w:rsidP="00BA541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3770DB" w:rsidRPr="004F264A" w:rsidTr="003770DB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770DB" w:rsidRPr="00807F6E" w:rsidRDefault="003770DB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3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Dinžíková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Iveta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Austrian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Academy</w:t>
            </w:r>
            <w:proofErr w:type="spellEnd"/>
            <w:r>
              <w:rPr>
                <w:rFonts w:ascii="Calibri" w:hAnsi="Calibri"/>
              </w:rPr>
              <w:t xml:space="preserve"> of </w:t>
            </w:r>
            <w:proofErr w:type="spellStart"/>
            <w:r>
              <w:rPr>
                <w:rFonts w:ascii="Calibri" w:hAnsi="Calibri"/>
              </w:rPr>
              <w:t>Sciences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3770DB" w:rsidRDefault="003770DB" w:rsidP="00BA541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3770DB" w:rsidRPr="004F264A" w:rsidTr="003770DB">
        <w:trPr>
          <w:trHeight w:val="495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770DB" w:rsidRPr="00807F6E" w:rsidRDefault="003770DB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4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Hečko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Viliam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JUDr.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 Trnava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Universität</w:t>
            </w:r>
            <w:proofErr w:type="spellEnd"/>
            <w:r>
              <w:rPr>
                <w:rFonts w:ascii="Calibri" w:hAnsi="Calibri"/>
              </w:rPr>
              <w:t xml:space="preserve"> Salzburg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3770DB" w:rsidRDefault="003770DB" w:rsidP="00BA541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3770DB" w:rsidRPr="004F264A" w:rsidTr="003770DB">
        <w:trPr>
          <w:trHeight w:val="30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770DB" w:rsidRPr="00807F6E" w:rsidRDefault="003770DB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Kováč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Martin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Universität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3770DB" w:rsidRDefault="003770DB" w:rsidP="00BA541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3770DB" w:rsidRPr="004F264A" w:rsidTr="003770DB">
        <w:trPr>
          <w:trHeight w:val="34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770DB" w:rsidRPr="00807F6E" w:rsidRDefault="003770DB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6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Šimkovičová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Martina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Mgr.art</w:t>
            </w:r>
            <w:proofErr w:type="spellEnd"/>
          </w:p>
        </w:tc>
        <w:tc>
          <w:tcPr>
            <w:tcW w:w="1896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VŠVU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Knoll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Galerie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3770DB" w:rsidRDefault="003770DB" w:rsidP="00BA541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3770DB" w:rsidRPr="004F264A" w:rsidTr="003770DB">
        <w:trPr>
          <w:trHeight w:val="340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3770DB" w:rsidRPr="00807F6E" w:rsidRDefault="003770DB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Špaková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Ivana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UPJŠ Košice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Medizinische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Universität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Graz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3770DB" w:rsidRDefault="003770DB" w:rsidP="00BA541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3770DB" w:rsidTr="003770DB">
        <w:trPr>
          <w:trHeight w:val="3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0DB" w:rsidRPr="00807F6E" w:rsidRDefault="003770DB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Valašík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Adrián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0DB" w:rsidRDefault="003770DB" w:rsidP="00BA541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Universität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für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Bodenkultur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0DB" w:rsidRDefault="003770DB" w:rsidP="00BA5415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</w:tbl>
    <w:p w:rsidR="003770DB" w:rsidRDefault="003770DB" w:rsidP="004D6D09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3770DB" w:rsidRDefault="003770DB" w:rsidP="004D6D09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D6D09" w:rsidRDefault="004D6D09" w:rsidP="004D6D09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 xml:space="preserve">4. </w:t>
      </w:r>
      <w:proofErr w:type="spellStart"/>
      <w:r>
        <w:rPr>
          <w:rFonts w:ascii="Arial Narrow" w:hAnsi="Arial Narrow" w:cs="Tahoma"/>
          <w:b/>
          <w:sz w:val="22"/>
          <w:szCs w:val="22"/>
        </w:rPr>
        <w:t>Forschungss</w:t>
      </w:r>
      <w:r w:rsidRPr="00936FD1">
        <w:rPr>
          <w:rFonts w:ascii="Arial Narrow" w:hAnsi="Arial Narrow" w:cs="Tahoma"/>
          <w:b/>
          <w:sz w:val="24"/>
          <w:szCs w:val="24"/>
          <w:lang w:val="de-DE"/>
        </w:rPr>
        <w:t>tipendien</w:t>
      </w:r>
      <w:proofErr w:type="spellEnd"/>
      <w:r w:rsidRPr="00936FD1">
        <w:rPr>
          <w:rFonts w:ascii="Arial Narrow" w:hAnsi="Arial Narrow" w:cs="Tahoma"/>
          <w:b/>
          <w:sz w:val="24"/>
          <w:szCs w:val="24"/>
          <w:lang w:val="de-DE"/>
        </w:rPr>
        <w:t xml:space="preserve"> der Aktion für Doktoranden</w:t>
      </w:r>
      <w:r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>
        <w:rPr>
          <w:rFonts w:ascii="Arial Narrow" w:hAnsi="Arial Narrow" w:cs="Tahoma"/>
          <w:sz w:val="24"/>
          <w:szCs w:val="24"/>
          <w:lang w:val="de-DE"/>
        </w:rPr>
        <w:t>der Slowakei</w:t>
      </w:r>
      <w:r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4D6D09" w:rsidRDefault="004D6D09" w:rsidP="004D6D0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4D6D09" w:rsidRDefault="004D6D09" w:rsidP="004D6D09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>
        <w:rPr>
          <w:rFonts w:ascii="Arial Narrow" w:hAnsi="Arial Narrow" w:cs="Tahoma"/>
          <w:sz w:val="24"/>
          <w:szCs w:val="24"/>
          <w:u w:val="single"/>
        </w:rPr>
        <w:t>6</w:t>
      </w:r>
    </w:p>
    <w:p w:rsidR="004D6D09" w:rsidRPr="006312F3" w:rsidRDefault="004D6D09" w:rsidP="004D6D0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4D6D09" w:rsidRPr="004F264A" w:rsidTr="002A28E5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4D6D09" w:rsidRPr="004F264A" w:rsidRDefault="004D6D09" w:rsidP="002A28E5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4D6D09" w:rsidRPr="00E21BF5" w:rsidRDefault="004D6D09" w:rsidP="002A28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4D6D09" w:rsidRPr="00E21BF5" w:rsidRDefault="004D6D09" w:rsidP="002A28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4D6D09" w:rsidRPr="00E21BF5" w:rsidRDefault="004D6D09" w:rsidP="002A28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4D6D09" w:rsidRPr="00E21BF5" w:rsidRDefault="004D6D09" w:rsidP="002A28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4D6D09" w:rsidRPr="00E21BF5" w:rsidRDefault="004D6D09" w:rsidP="002A28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4D6D09" w:rsidRPr="00E21BF5" w:rsidRDefault="004D6D09" w:rsidP="002A28E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E21BF5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4D6D09" w:rsidRPr="004F264A" w:rsidTr="002A28E5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D6D09" w:rsidRPr="004F264A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4F264A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4D6D09" w:rsidRPr="00807F6E" w:rsidRDefault="004D6D09" w:rsidP="002A28E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07F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Jovanović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4D6D09" w:rsidRPr="00807F6E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</w:rPr>
              <w:t>Jelica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4D6D09" w:rsidRPr="00807F6E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</w:rPr>
              <w:t xml:space="preserve">Dipl. Ing. </w:t>
            </w:r>
            <w:proofErr w:type="spellStart"/>
            <w:r w:rsidRPr="00807F6E">
              <w:rPr>
                <w:rFonts w:ascii="Calibri" w:hAnsi="Calibri"/>
                <w:color w:val="000000"/>
                <w:sz w:val="18"/>
                <w:szCs w:val="18"/>
              </w:rPr>
              <w:t>Arh</w:t>
            </w:r>
            <w:proofErr w:type="spellEnd"/>
            <w:r w:rsidRPr="00807F6E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4D6D09" w:rsidRPr="00807F6E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07F6E">
              <w:rPr>
                <w:rFonts w:ascii="Calibri" w:hAnsi="Calibri"/>
                <w:color w:val="000000"/>
                <w:sz w:val="18"/>
                <w:szCs w:val="18"/>
              </w:rPr>
              <w:t>Technische</w:t>
            </w:r>
            <w:proofErr w:type="spellEnd"/>
            <w:r w:rsidRPr="00807F6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F6E"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 w:rsidRPr="00807F6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F6E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4D6D09" w:rsidRPr="00807F6E" w:rsidRDefault="004D6D09" w:rsidP="002A2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807F6E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807F6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</w:tr>
    </w:tbl>
    <w:p w:rsidR="004F264A" w:rsidRDefault="004F264A"/>
    <w:p w:rsidR="004F264A" w:rsidRDefault="004F264A"/>
    <w:p w:rsidR="004F264A" w:rsidRDefault="004D6D09" w:rsidP="004F264A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5</w:t>
      </w:r>
      <w:r w:rsidR="004F264A" w:rsidRPr="001C423E">
        <w:rPr>
          <w:rFonts w:ascii="Arial Narrow" w:hAnsi="Arial Narrow" w:cs="Tahoma"/>
          <w:b/>
          <w:sz w:val="22"/>
          <w:szCs w:val="22"/>
        </w:rPr>
        <w:t xml:space="preserve">. </w:t>
      </w:r>
      <w:r w:rsidR="003B0E83" w:rsidRPr="00936FD1">
        <w:rPr>
          <w:rFonts w:ascii="Arial Narrow" w:hAnsi="Arial Narrow" w:cs="Tahoma"/>
          <w:b/>
          <w:sz w:val="24"/>
          <w:szCs w:val="24"/>
          <w:lang w:val="de-DE"/>
        </w:rPr>
        <w:t>Sommersprachkurs in Österreich</w:t>
      </w:r>
      <w:r w:rsidR="003B0E83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="003B0E83"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 w:rsidR="003B0E83">
        <w:rPr>
          <w:rFonts w:ascii="Arial Narrow" w:hAnsi="Arial Narrow" w:cs="Tahoma"/>
          <w:sz w:val="24"/>
          <w:szCs w:val="24"/>
          <w:lang w:val="de-DE"/>
        </w:rPr>
        <w:t>der Slowakei</w:t>
      </w:r>
      <w:r w:rsidR="003B0E83"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4F264A" w:rsidRDefault="004F264A" w:rsidP="004F264A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3B0E83" w:rsidRDefault="003B0E83" w:rsidP="003B0E83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 w:rsidR="004D6D09">
        <w:rPr>
          <w:rFonts w:ascii="Arial Narrow" w:hAnsi="Arial Narrow" w:cs="Tahoma"/>
          <w:sz w:val="24"/>
          <w:szCs w:val="24"/>
          <w:u w:val="single"/>
        </w:rPr>
        <w:t>6</w:t>
      </w:r>
    </w:p>
    <w:p w:rsidR="004F264A" w:rsidRPr="006312F3" w:rsidRDefault="004F264A" w:rsidP="004F264A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436"/>
        <w:gridCol w:w="1022"/>
        <w:gridCol w:w="953"/>
        <w:gridCol w:w="1658"/>
      </w:tblGrid>
      <w:tr w:rsidR="003B0E83" w:rsidRPr="00AE6C74" w:rsidTr="004D6D09">
        <w:trPr>
          <w:trHeight w:val="300"/>
          <w:tblHeader/>
        </w:trPr>
        <w:tc>
          <w:tcPr>
            <w:tcW w:w="551" w:type="dxa"/>
            <w:shd w:val="clear" w:color="auto" w:fill="D9D9D9" w:themeFill="background1" w:themeFillShade="D9"/>
            <w:noWrap/>
            <w:vAlign w:val="bottom"/>
            <w:hideMark/>
          </w:tcPr>
          <w:p w:rsidR="003B0E83" w:rsidRPr="00AE6C74" w:rsidRDefault="003B0E83" w:rsidP="004F264A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3B0E83" w:rsidRPr="004D7746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  <w:hideMark/>
          </w:tcPr>
          <w:p w:rsidR="003B0E83" w:rsidRPr="004D7746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3B0E83" w:rsidRPr="004D7746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  <w:hideMark/>
          </w:tcPr>
          <w:p w:rsidR="003B0E83" w:rsidRPr="004D7746" w:rsidRDefault="003B0E83" w:rsidP="007770A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Bištanová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VŠVU Bratislava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Bondarenko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Mariia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Cengeri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PU Prešov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Drábová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Dominika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UKF Nitra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Drotarovská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Viktória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Frgelcová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Aneta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Gajdicová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Anna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Hanková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Alexandra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Havran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Marek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UKF Nitra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Imrichová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Bibiána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UKF Nitra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Kreková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Sandra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UKF Nitra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Krnácová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Eva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Kulan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Lubos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Lešková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Ingrida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PU Prešov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Lovasová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Martina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Májeková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Mária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Maruniak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Matej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KU Ružomberok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Mäsiarová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Soňa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AU Banská Bystrica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Mega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AU Banská Bystrica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Mišenková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Dagmar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UPJŠ Košice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Potocká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Lea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Slemenská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Zuzana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UMB Banská Bystrica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Stachova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Stanislava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Šulková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Veronika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Tomanová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Patrícia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Bc.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UKF Nitra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Uhlárová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Dominika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Bc.Bc</w:t>
            </w:r>
            <w:proofErr w:type="spellEnd"/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VŠMU Bratislava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Zahorák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Andrej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UKF Nitra</w:t>
            </w:r>
          </w:p>
        </w:tc>
      </w:tr>
      <w:tr w:rsidR="004D6D09" w:rsidRPr="00AE6C74" w:rsidTr="004D6D09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4D6D09" w:rsidRPr="00D04333" w:rsidRDefault="004D6D09" w:rsidP="002A2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Žoldáková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Michaela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4D6D09" w:rsidRPr="00913BE4" w:rsidRDefault="004D6D09" w:rsidP="002A28E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913BE4">
              <w:rPr>
                <w:rFonts w:asciiTheme="minorHAnsi" w:hAnsiTheme="minorHAnsi"/>
                <w:color w:val="000000"/>
                <w:sz w:val="18"/>
                <w:szCs w:val="18"/>
              </w:rPr>
              <w:t>UK Bratislava</w:t>
            </w:r>
          </w:p>
        </w:tc>
      </w:tr>
    </w:tbl>
    <w:p w:rsidR="004E0E93" w:rsidRDefault="004E0E93" w:rsidP="004E0E93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04333" w:rsidRDefault="00D04333" w:rsidP="00D04333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6</w:t>
      </w:r>
      <w:r w:rsidRPr="001C423E">
        <w:rPr>
          <w:rFonts w:ascii="Arial Narrow" w:hAnsi="Arial Narrow" w:cs="Tahoma"/>
          <w:b/>
          <w:sz w:val="22"/>
          <w:szCs w:val="22"/>
        </w:rPr>
        <w:t xml:space="preserve">. </w:t>
      </w:r>
      <w:r w:rsidRPr="00936FD1">
        <w:rPr>
          <w:rFonts w:ascii="Arial Narrow" w:hAnsi="Arial Narrow" w:cs="Tahoma"/>
          <w:b/>
          <w:sz w:val="24"/>
          <w:szCs w:val="24"/>
          <w:lang w:val="de-DE"/>
        </w:rPr>
        <w:t xml:space="preserve">Sommersprachkurs in </w:t>
      </w:r>
      <w:r>
        <w:rPr>
          <w:rFonts w:ascii="Arial Narrow" w:hAnsi="Arial Narrow" w:cs="Tahoma"/>
          <w:b/>
          <w:sz w:val="24"/>
          <w:szCs w:val="24"/>
          <w:lang w:val="de-DE"/>
        </w:rPr>
        <w:t xml:space="preserve">der Slowakei </w:t>
      </w:r>
      <w:r w:rsidRPr="00936FD1">
        <w:rPr>
          <w:rFonts w:ascii="Arial Narrow" w:hAnsi="Arial Narrow" w:cs="Tahoma"/>
          <w:sz w:val="24"/>
          <w:szCs w:val="24"/>
          <w:lang w:val="de-DE"/>
        </w:rPr>
        <w:t>(Stipendiaten aus Österreich)</w:t>
      </w:r>
    </w:p>
    <w:p w:rsidR="00D04333" w:rsidRDefault="00D04333" w:rsidP="00D04333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04333" w:rsidRDefault="00D04333" w:rsidP="00D04333">
      <w:pPr>
        <w:jc w:val="both"/>
        <w:rPr>
          <w:rFonts w:ascii="Arial Narrow" w:hAnsi="Arial Narrow" w:cs="Tahoma"/>
          <w:sz w:val="24"/>
          <w:szCs w:val="24"/>
          <w:u w:val="single"/>
        </w:rPr>
      </w:pPr>
      <w:r w:rsidRPr="00D04333">
        <w:rPr>
          <w:rFonts w:ascii="Arial Narrow" w:hAnsi="Arial Narrow" w:cs="Tahoma"/>
          <w:sz w:val="24"/>
          <w:szCs w:val="24"/>
          <w:u w:val="single"/>
          <w:lang w:val="de-DE"/>
        </w:rPr>
        <w:t>Einreichtermin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30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. </w:t>
      </w:r>
      <w:r>
        <w:rPr>
          <w:rFonts w:ascii="Arial Narrow" w:hAnsi="Arial Narrow" w:cs="Tahoma"/>
          <w:sz w:val="24"/>
          <w:szCs w:val="24"/>
          <w:u w:val="single"/>
        </w:rPr>
        <w:t>4</w:t>
      </w:r>
      <w:r w:rsidRPr="006312F3">
        <w:rPr>
          <w:rFonts w:ascii="Arial Narrow" w:hAnsi="Arial Narrow" w:cs="Tahoma"/>
          <w:sz w:val="24"/>
          <w:szCs w:val="24"/>
          <w:u w:val="single"/>
        </w:rPr>
        <w:t>. 201</w:t>
      </w:r>
      <w:r>
        <w:rPr>
          <w:rFonts w:ascii="Arial Narrow" w:hAnsi="Arial Narrow" w:cs="Tahoma"/>
          <w:sz w:val="24"/>
          <w:szCs w:val="24"/>
          <w:u w:val="single"/>
        </w:rPr>
        <w:t>6</w:t>
      </w:r>
    </w:p>
    <w:p w:rsidR="00D04333" w:rsidRPr="006312F3" w:rsidRDefault="00D04333" w:rsidP="00D04333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5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1383"/>
        <w:gridCol w:w="993"/>
        <w:gridCol w:w="933"/>
        <w:gridCol w:w="1760"/>
      </w:tblGrid>
      <w:tr w:rsidR="00D04333" w:rsidRPr="00AE6C74" w:rsidTr="003E54B8">
        <w:trPr>
          <w:trHeight w:val="300"/>
          <w:tblHeader/>
        </w:trPr>
        <w:tc>
          <w:tcPr>
            <w:tcW w:w="551" w:type="dxa"/>
            <w:shd w:val="clear" w:color="auto" w:fill="D9D9D9" w:themeFill="background1" w:themeFillShade="D9"/>
            <w:noWrap/>
            <w:vAlign w:val="bottom"/>
            <w:hideMark/>
          </w:tcPr>
          <w:p w:rsidR="00D04333" w:rsidRPr="00AE6C74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36" w:type="dxa"/>
            <w:shd w:val="clear" w:color="auto" w:fill="D9D9D9" w:themeFill="background1" w:themeFillShade="D9"/>
            <w:vAlign w:val="center"/>
            <w:hideMark/>
          </w:tcPr>
          <w:p w:rsidR="00D04333" w:rsidRPr="004D7746" w:rsidRDefault="00D04333" w:rsidP="003E54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  <w:hideMark/>
          </w:tcPr>
          <w:p w:rsidR="00D04333" w:rsidRPr="004D7746" w:rsidRDefault="00D04333" w:rsidP="003E54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D04333" w:rsidRPr="004D7746" w:rsidRDefault="00D04333" w:rsidP="003E54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  <w:hideMark/>
          </w:tcPr>
          <w:p w:rsidR="00D04333" w:rsidRPr="004D7746" w:rsidRDefault="00D04333" w:rsidP="003E54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D774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</w:tr>
      <w:tr w:rsidR="00D04333" w:rsidRPr="00AE6C74" w:rsidTr="003E54B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04333" w:rsidRPr="00D04333" w:rsidRDefault="00D04333" w:rsidP="003E54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Benker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Markus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Fachhochschule Burgenland GmbH</w:t>
            </w:r>
          </w:p>
        </w:tc>
      </w:tr>
      <w:tr w:rsidR="00D04333" w:rsidRPr="00AE6C74" w:rsidTr="003E54B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04333" w:rsidRPr="00D04333" w:rsidRDefault="00D04333" w:rsidP="003E54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Haderer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Carsten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Wirtschaftsuniversität Wien</w:t>
            </w:r>
          </w:p>
        </w:tc>
      </w:tr>
      <w:tr w:rsidR="00D04333" w:rsidRPr="00AE6C74" w:rsidTr="003E54B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04333" w:rsidRPr="00D04333" w:rsidRDefault="00D04333" w:rsidP="003E54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Hirsch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Reinhard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</w:tr>
      <w:tr w:rsidR="00D04333" w:rsidRPr="00AE6C74" w:rsidTr="003E54B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04333" w:rsidRPr="00D04333" w:rsidRDefault="00D04333" w:rsidP="003E54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Schleinzer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Victoria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</w:tr>
      <w:tr w:rsidR="00D04333" w:rsidRPr="00AE6C74" w:rsidTr="003E54B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04333" w:rsidRPr="00D04333" w:rsidRDefault="00D04333" w:rsidP="003E54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Schmudde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Esther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</w:tr>
      <w:tr w:rsidR="00D04333" w:rsidRPr="00AE6C74" w:rsidTr="003E54B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04333" w:rsidRPr="00D04333" w:rsidRDefault="00D04333" w:rsidP="003E54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Schönfelder-</w:t>
            </w:r>
            <w:proofErr w:type="spellStart"/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Kickinger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Kevin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Linz</w:t>
            </w:r>
          </w:p>
        </w:tc>
      </w:tr>
      <w:tr w:rsidR="00D04333" w:rsidRPr="00AE6C74" w:rsidTr="003E54B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04333" w:rsidRPr="00D04333" w:rsidRDefault="00D04333" w:rsidP="003E54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Simkovicova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Barbora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</w:tr>
      <w:tr w:rsidR="00D04333" w:rsidRPr="00AE6C74" w:rsidTr="003E54B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04333" w:rsidRPr="00D04333" w:rsidRDefault="00D04333" w:rsidP="003E54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Stefanovic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Filip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</w:tr>
      <w:tr w:rsidR="00D04333" w:rsidRPr="00AE6C74" w:rsidTr="003E54B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04333" w:rsidRPr="00D04333" w:rsidRDefault="00D04333" w:rsidP="003E54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proofErr w:type="spellStart"/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Stubler</w:t>
            </w:r>
            <w:proofErr w:type="spellEnd"/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Claudia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proofErr w:type="spellStart"/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MMMag</w:t>
            </w:r>
            <w:proofErr w:type="spellEnd"/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.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Linz</w:t>
            </w:r>
          </w:p>
        </w:tc>
      </w:tr>
      <w:tr w:rsidR="00D04333" w:rsidRPr="00AE6C74" w:rsidTr="003E54B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D04333" w:rsidRPr="00D04333" w:rsidRDefault="00D04333" w:rsidP="003E54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4333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/>
              </w:rPr>
              <w:t>Winter</w:t>
            </w:r>
          </w:p>
        </w:tc>
        <w:tc>
          <w:tcPr>
            <w:tcW w:w="1022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Teresa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1658" w:type="dxa"/>
            <w:shd w:val="clear" w:color="auto" w:fill="auto"/>
            <w:vAlign w:val="bottom"/>
            <w:hideMark/>
          </w:tcPr>
          <w:p w:rsidR="00D04333" w:rsidRPr="008D6EC6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Graz</w:t>
            </w:r>
          </w:p>
        </w:tc>
      </w:tr>
    </w:tbl>
    <w:p w:rsidR="000D0C49" w:rsidRDefault="000D0C49" w:rsidP="000D0C49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D04333" w:rsidRDefault="00D04333" w:rsidP="000D0C49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D0C49" w:rsidRDefault="000D0C49" w:rsidP="000D0C49">
      <w:pPr>
        <w:jc w:val="both"/>
        <w:rPr>
          <w:rFonts w:ascii="Arial Narrow" w:hAnsi="Arial Narrow" w:cs="Tahoma"/>
          <w:b/>
          <w:sz w:val="24"/>
          <w:szCs w:val="24"/>
          <w:lang w:val="de-DE"/>
        </w:rPr>
      </w:pPr>
      <w:r>
        <w:rPr>
          <w:rFonts w:ascii="Arial Narrow" w:hAnsi="Arial Narrow" w:cs="Tahoma"/>
          <w:b/>
          <w:sz w:val="22"/>
          <w:szCs w:val="22"/>
        </w:rPr>
        <w:t>7. Forschungss</w:t>
      </w:r>
      <w:r>
        <w:rPr>
          <w:rFonts w:ascii="Arial Narrow" w:hAnsi="Arial Narrow" w:cs="Tahoma"/>
          <w:b/>
          <w:sz w:val="24"/>
          <w:szCs w:val="24"/>
          <w:lang w:val="de-DE"/>
        </w:rPr>
        <w:t>tipendien der Aktion für Postd</w:t>
      </w:r>
      <w:r w:rsidRPr="00936FD1">
        <w:rPr>
          <w:rFonts w:ascii="Arial Narrow" w:hAnsi="Arial Narrow" w:cs="Tahoma"/>
          <w:b/>
          <w:sz w:val="24"/>
          <w:szCs w:val="24"/>
          <w:lang w:val="de-DE"/>
        </w:rPr>
        <w:t>oktoranden</w:t>
      </w:r>
      <w:r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>
        <w:rPr>
          <w:rFonts w:ascii="Arial Narrow" w:hAnsi="Arial Narrow" w:cs="Tahoma"/>
          <w:sz w:val="24"/>
          <w:szCs w:val="24"/>
          <w:lang w:val="de-DE"/>
        </w:rPr>
        <w:t>der Slowakei</w:t>
      </w:r>
      <w:r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0D0C49" w:rsidRDefault="000D0C49" w:rsidP="000D0C4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0D0C49" w:rsidRDefault="000D0C49" w:rsidP="000D0C49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Einreichtermin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>
        <w:rPr>
          <w:rFonts w:ascii="Arial Narrow" w:hAnsi="Arial Narrow" w:cs="Tahoma"/>
          <w:sz w:val="24"/>
          <w:szCs w:val="24"/>
          <w:u w:val="single"/>
        </w:rPr>
        <w:t>6</w:t>
      </w:r>
    </w:p>
    <w:p w:rsidR="000D0C49" w:rsidRPr="006312F3" w:rsidRDefault="000D0C49" w:rsidP="000D0C4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0D0C49" w:rsidRPr="004F264A" w:rsidTr="00203A8D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0D0C49" w:rsidRPr="00C1648B" w:rsidRDefault="000D0C49" w:rsidP="00203A8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0D0C49" w:rsidRPr="00C1648B" w:rsidRDefault="000D0C49" w:rsidP="00203A8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0D0C49" w:rsidRPr="00C1648B" w:rsidRDefault="000D0C49" w:rsidP="00203A8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0D0C49" w:rsidRPr="00C1648B" w:rsidRDefault="000D0C49" w:rsidP="00203A8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0D0C49" w:rsidRPr="00C1648B" w:rsidRDefault="000D0C49" w:rsidP="00203A8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0D0C49" w:rsidRPr="00C1648B" w:rsidRDefault="000D0C49" w:rsidP="00203A8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0D0C49" w:rsidRPr="004F264A" w:rsidTr="00203A8D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D0C49" w:rsidRPr="00C1648B" w:rsidRDefault="000D0C49" w:rsidP="00203A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Denderz</w:t>
            </w:r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Technische Universität Wien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0D0C49" w:rsidRPr="00807F6E" w:rsidTr="00203A8D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49" w:rsidRPr="00C1648B" w:rsidRDefault="000D0C49" w:rsidP="00203A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Feilhauer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Juraj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Mgr.,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Technische Universität Wien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0D0C49" w:rsidRPr="00807F6E" w:rsidTr="00203A8D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49" w:rsidRPr="00C1648B" w:rsidRDefault="000D0C49" w:rsidP="00203A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Madaras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RNDr.,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Technische Universität Wien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0D0C49" w:rsidRPr="00807F6E" w:rsidTr="00203A8D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49" w:rsidRPr="00C1648B" w:rsidRDefault="000D0C49" w:rsidP="00203A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Pivoluska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Matej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RNDr.,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C1648B" w:rsidP="00203A8D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Österrei</w:t>
            </w:r>
            <w:r w:rsidR="000D0C49" w:rsidRPr="00C1648B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chi</w:t>
            </w:r>
            <w:r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s</w:t>
            </w:r>
            <w:r w:rsidR="000D0C49" w:rsidRPr="00C1648B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che Akademie der Wissenschaften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  <w:tr w:rsidR="000D0C49" w:rsidRPr="00807F6E" w:rsidTr="00203A8D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49" w:rsidRPr="00C1648B" w:rsidRDefault="000D0C49" w:rsidP="00203A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Šimunová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Lucia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JUDr.,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TU Trnava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D0C49" w:rsidRPr="00807F6E" w:rsidTr="00203A8D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C49" w:rsidRPr="00C1648B" w:rsidRDefault="000D0C49" w:rsidP="00203A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Vaculík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Marek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RNDr.,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Universität Wien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</w:tbl>
    <w:p w:rsidR="000D0C49" w:rsidRDefault="000D0C49" w:rsidP="000D0C49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4865B6" w:rsidRDefault="004865B6" w:rsidP="00141B17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141B17" w:rsidRPr="004865B6" w:rsidRDefault="00141B17" w:rsidP="00141B17">
      <w:pPr>
        <w:jc w:val="both"/>
        <w:rPr>
          <w:rFonts w:ascii="Arial Narrow" w:hAnsi="Arial Narrow" w:cs="Tahoma"/>
          <w:sz w:val="24"/>
          <w:szCs w:val="24"/>
          <w:u w:val="single"/>
        </w:rPr>
      </w:pPr>
      <w:proofErr w:type="spellStart"/>
      <w:r w:rsidRPr="004865B6">
        <w:rPr>
          <w:rFonts w:ascii="Arial Narrow" w:hAnsi="Arial Narrow" w:cs="Tahoma"/>
          <w:sz w:val="24"/>
          <w:szCs w:val="24"/>
          <w:u w:val="single"/>
        </w:rPr>
        <w:t>Einreichtermin</w:t>
      </w:r>
      <w:proofErr w:type="spellEnd"/>
      <w:r w:rsidRPr="004865B6">
        <w:rPr>
          <w:rFonts w:ascii="Arial Narrow" w:hAnsi="Arial Narrow" w:cs="Tahoma"/>
          <w:sz w:val="24"/>
          <w:szCs w:val="24"/>
          <w:u w:val="single"/>
        </w:rPr>
        <w:t xml:space="preserve"> 15. 10. 2016</w:t>
      </w:r>
    </w:p>
    <w:p w:rsidR="00141B17" w:rsidRPr="004865B6" w:rsidRDefault="00141B17" w:rsidP="00141B17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141B17" w:rsidRPr="004865B6" w:rsidTr="00BA5415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141B17" w:rsidRPr="004865B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141B17" w:rsidRPr="004865B6" w:rsidRDefault="00141B17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865B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141B17" w:rsidRPr="004865B6" w:rsidRDefault="00141B17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865B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141B17" w:rsidRPr="004865B6" w:rsidRDefault="00141B17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865B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141B17" w:rsidRPr="004865B6" w:rsidRDefault="00141B17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865B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141B17" w:rsidRPr="004865B6" w:rsidRDefault="00141B17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865B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141B17" w:rsidRPr="004865B6" w:rsidRDefault="00141B17" w:rsidP="00BA5415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4865B6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4865B6" w:rsidRPr="004865B6" w:rsidTr="00141B17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4865B6" w:rsidRPr="004865B6" w:rsidRDefault="004865B6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865B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865B6">
              <w:rPr>
                <w:rFonts w:ascii="Calibri" w:hAnsi="Calibri"/>
                <w:b/>
                <w:bCs/>
                <w:sz w:val="18"/>
                <w:szCs w:val="18"/>
              </w:rPr>
              <w:t>Brunner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Boris</w:t>
            </w:r>
          </w:p>
        </w:tc>
        <w:tc>
          <w:tcPr>
            <w:tcW w:w="936" w:type="dxa"/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SAV Bratislava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865B6">
              <w:rPr>
                <w:rFonts w:ascii="Calibri" w:hAnsi="Calibri"/>
                <w:sz w:val="18"/>
                <w:szCs w:val="18"/>
              </w:rPr>
              <w:t>Technische</w:t>
            </w:r>
            <w:proofErr w:type="spellEnd"/>
            <w:r w:rsidRPr="004865B6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865B6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4865B6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865B6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865B6" w:rsidRPr="004865B6" w:rsidRDefault="004865B6" w:rsidP="00304F01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4865B6" w:rsidRPr="004865B6" w:rsidTr="00141B17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B6" w:rsidRPr="004865B6" w:rsidRDefault="004865B6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865B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865B6">
              <w:rPr>
                <w:rFonts w:ascii="Calibri" w:hAnsi="Calibri"/>
                <w:b/>
                <w:bCs/>
                <w:sz w:val="18"/>
                <w:szCs w:val="18"/>
              </w:rPr>
              <w:t>Goda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Samuel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Mgr.,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EU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865B6">
              <w:rPr>
                <w:rFonts w:ascii="Calibri" w:hAnsi="Calibri"/>
                <w:sz w:val="18"/>
                <w:szCs w:val="18"/>
              </w:rPr>
              <w:t>Diplomatische</w:t>
            </w:r>
            <w:proofErr w:type="spellEnd"/>
            <w:r w:rsidRPr="004865B6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865B6">
              <w:rPr>
                <w:rFonts w:ascii="Calibri" w:hAnsi="Calibri"/>
                <w:sz w:val="18"/>
                <w:szCs w:val="18"/>
              </w:rPr>
              <w:t>Akademie</w:t>
            </w:r>
            <w:proofErr w:type="spellEnd"/>
            <w:r w:rsidRPr="004865B6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865B6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304F01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4865B6" w:rsidRPr="004865B6" w:rsidTr="00141B17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B6" w:rsidRPr="004865B6" w:rsidRDefault="004865B6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865B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865B6">
              <w:rPr>
                <w:rFonts w:ascii="Calibri" w:hAnsi="Calibri"/>
                <w:b/>
                <w:bCs/>
                <w:sz w:val="18"/>
                <w:szCs w:val="18"/>
              </w:rPr>
              <w:t>Kondrlová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Elena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SPU Nitra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865B6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4865B6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865B6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304F01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4865B6" w:rsidRPr="004865B6" w:rsidTr="00141B17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B6" w:rsidRPr="004865B6" w:rsidRDefault="004865B6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865B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865B6">
              <w:rPr>
                <w:rFonts w:ascii="Calibri" w:hAnsi="Calibri"/>
                <w:b/>
                <w:bCs/>
                <w:sz w:val="18"/>
                <w:szCs w:val="18"/>
              </w:rPr>
              <w:t>Krivosudský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Lukáš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RNDr.,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UK Bratislava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865B6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4865B6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865B6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304F01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4865B6" w:rsidRPr="004865B6" w:rsidTr="00141B17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B6" w:rsidRPr="004865B6" w:rsidRDefault="004865B6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865B6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865B6">
              <w:rPr>
                <w:rFonts w:ascii="Calibri" w:hAnsi="Calibri"/>
                <w:b/>
                <w:bCs/>
                <w:sz w:val="18"/>
                <w:szCs w:val="18"/>
              </w:rPr>
              <w:t>Radvanský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Marek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SAV Bratislava</w:t>
            </w:r>
            <w:bookmarkStart w:id="1" w:name="_GoBack"/>
            <w:bookmarkEnd w:id="1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865B6">
              <w:rPr>
                <w:rFonts w:ascii="Calibri" w:hAnsi="Calibri"/>
                <w:sz w:val="18"/>
                <w:szCs w:val="18"/>
              </w:rPr>
              <w:t>Alpen-Adria</w:t>
            </w:r>
            <w:proofErr w:type="spellEnd"/>
            <w:r w:rsidRPr="004865B6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865B6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4865B6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865B6">
              <w:rPr>
                <w:rFonts w:ascii="Calibri" w:hAnsi="Calibri"/>
                <w:sz w:val="18"/>
                <w:szCs w:val="18"/>
              </w:rPr>
              <w:t>Klagenfurt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304F01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4865B6" w:rsidRPr="004865B6" w:rsidTr="00141B17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B6" w:rsidRPr="004865B6" w:rsidRDefault="004865B6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865B6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865B6">
              <w:rPr>
                <w:rFonts w:ascii="Calibri" w:hAnsi="Calibri"/>
                <w:b/>
                <w:bCs/>
                <w:sz w:val="18"/>
                <w:szCs w:val="18"/>
              </w:rPr>
              <w:t>Vašková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Anna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Ing.,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TU Košice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865B6">
              <w:rPr>
                <w:rFonts w:ascii="Calibri" w:hAnsi="Calibri"/>
                <w:sz w:val="18"/>
                <w:szCs w:val="18"/>
              </w:rPr>
              <w:t>Technische</w:t>
            </w:r>
            <w:proofErr w:type="spellEnd"/>
            <w:r w:rsidRPr="004865B6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865B6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4865B6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865B6">
              <w:rPr>
                <w:rFonts w:ascii="Calibri" w:hAnsi="Calibri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304F01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4865B6" w:rsidRPr="00C1648B" w:rsidTr="004865B6">
        <w:trPr>
          <w:trHeight w:val="37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5B6" w:rsidRPr="004865B6" w:rsidRDefault="004865B6" w:rsidP="00ED069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865B6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4865B6">
              <w:rPr>
                <w:rFonts w:ascii="Calibri" w:hAnsi="Calibri"/>
                <w:b/>
                <w:bCs/>
                <w:sz w:val="18"/>
                <w:szCs w:val="18"/>
              </w:rPr>
              <w:t>Veliká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Beáta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RNDr., PhD.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UPJŠ Košice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4865B6" w:rsidRDefault="004865B6" w:rsidP="00ED069B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4865B6">
              <w:rPr>
                <w:rFonts w:ascii="Calibri" w:hAnsi="Calibri"/>
                <w:sz w:val="18"/>
                <w:szCs w:val="18"/>
              </w:rPr>
              <w:t>Medizinische</w:t>
            </w:r>
            <w:proofErr w:type="spellEnd"/>
            <w:r w:rsidRPr="004865B6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4865B6">
              <w:rPr>
                <w:rFonts w:ascii="Calibri" w:hAnsi="Calibri"/>
                <w:sz w:val="18"/>
                <w:szCs w:val="18"/>
              </w:rPr>
              <w:t>Universität</w:t>
            </w:r>
            <w:proofErr w:type="spellEnd"/>
            <w:r w:rsidRPr="004865B6">
              <w:rPr>
                <w:rFonts w:ascii="Calibri" w:hAnsi="Calibri"/>
                <w:sz w:val="18"/>
                <w:szCs w:val="18"/>
              </w:rPr>
              <w:t xml:space="preserve"> Innsbruck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65B6" w:rsidRPr="00B42A5B" w:rsidRDefault="004865B6" w:rsidP="00304F01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4865B6"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</w:tbl>
    <w:p w:rsidR="00141B17" w:rsidRDefault="00141B17" w:rsidP="000D0C49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141B17" w:rsidRDefault="00141B17" w:rsidP="000D0C49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0D0C49" w:rsidRDefault="000D0C49" w:rsidP="000D0C49">
      <w:pPr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8. Forschungss</w:t>
      </w:r>
      <w:r>
        <w:rPr>
          <w:rFonts w:ascii="Arial Narrow" w:hAnsi="Arial Narrow" w:cs="Tahoma"/>
          <w:b/>
          <w:sz w:val="24"/>
          <w:szCs w:val="24"/>
          <w:lang w:val="de-DE"/>
        </w:rPr>
        <w:t>tipendien der Aktion für Postd</w:t>
      </w:r>
      <w:r w:rsidRPr="00936FD1">
        <w:rPr>
          <w:rFonts w:ascii="Arial Narrow" w:hAnsi="Arial Narrow" w:cs="Tahoma"/>
          <w:b/>
          <w:sz w:val="24"/>
          <w:szCs w:val="24"/>
          <w:lang w:val="de-DE"/>
        </w:rPr>
        <w:t>oktoranden</w:t>
      </w:r>
      <w:r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r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>
        <w:rPr>
          <w:rFonts w:ascii="Arial Narrow" w:hAnsi="Arial Narrow" w:cs="Tahoma"/>
          <w:sz w:val="24"/>
          <w:szCs w:val="24"/>
          <w:lang w:val="de-DE"/>
        </w:rPr>
        <w:t>der Slowakei</w:t>
      </w:r>
      <w:r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0D0C49" w:rsidRDefault="000D0C49" w:rsidP="000D0C4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p w:rsidR="000D0C49" w:rsidRDefault="000D0C49" w:rsidP="000D0C49">
      <w:pPr>
        <w:jc w:val="both"/>
        <w:rPr>
          <w:rFonts w:ascii="Arial Narrow" w:hAnsi="Arial Narrow" w:cs="Tahoma"/>
          <w:sz w:val="24"/>
          <w:szCs w:val="24"/>
          <w:u w:val="single"/>
        </w:rPr>
      </w:pPr>
      <w:r>
        <w:rPr>
          <w:rFonts w:ascii="Arial Narrow" w:hAnsi="Arial Narrow" w:cs="Tahoma"/>
          <w:sz w:val="24"/>
          <w:szCs w:val="24"/>
          <w:u w:val="single"/>
        </w:rPr>
        <w:t>Einreichtermin</w:t>
      </w:r>
      <w:r w:rsidRPr="006312F3">
        <w:rPr>
          <w:rFonts w:ascii="Arial Narrow" w:hAnsi="Arial Narrow" w:cs="Tahoma"/>
          <w:sz w:val="24"/>
          <w:szCs w:val="24"/>
          <w:u w:val="single"/>
        </w:rPr>
        <w:t xml:space="preserve"> </w:t>
      </w:r>
      <w:r>
        <w:rPr>
          <w:rFonts w:ascii="Arial Narrow" w:hAnsi="Arial Narrow" w:cs="Tahoma"/>
          <w:sz w:val="24"/>
          <w:szCs w:val="24"/>
          <w:u w:val="single"/>
        </w:rPr>
        <w:t>15</w:t>
      </w:r>
      <w:r w:rsidRPr="006312F3">
        <w:rPr>
          <w:rFonts w:ascii="Arial Narrow" w:hAnsi="Arial Narrow" w:cs="Tahoma"/>
          <w:sz w:val="24"/>
          <w:szCs w:val="24"/>
          <w:u w:val="single"/>
        </w:rPr>
        <w:t>. 3. 201</w:t>
      </w:r>
      <w:r>
        <w:rPr>
          <w:rFonts w:ascii="Arial Narrow" w:hAnsi="Arial Narrow" w:cs="Tahoma"/>
          <w:sz w:val="24"/>
          <w:szCs w:val="24"/>
          <w:u w:val="single"/>
        </w:rPr>
        <w:t>6</w:t>
      </w:r>
    </w:p>
    <w:p w:rsidR="000D0C49" w:rsidRPr="006312F3" w:rsidRDefault="000D0C49" w:rsidP="000D0C49">
      <w:pPr>
        <w:jc w:val="both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8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20"/>
        <w:gridCol w:w="950"/>
        <w:gridCol w:w="936"/>
        <w:gridCol w:w="1896"/>
        <w:gridCol w:w="2125"/>
        <w:gridCol w:w="953"/>
      </w:tblGrid>
      <w:tr w:rsidR="000D0C49" w:rsidRPr="004F264A" w:rsidTr="00203A8D">
        <w:trPr>
          <w:trHeight w:val="480"/>
        </w:trPr>
        <w:tc>
          <w:tcPr>
            <w:tcW w:w="400" w:type="dxa"/>
            <w:shd w:val="clear" w:color="auto" w:fill="D9D9D9" w:themeFill="background1" w:themeFillShade="D9"/>
            <w:noWrap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20" w:type="dxa"/>
            <w:shd w:val="clear" w:color="auto" w:fill="D9D9D9" w:themeFill="background1" w:themeFillShade="D9"/>
            <w:vAlign w:val="center"/>
            <w:hideMark/>
          </w:tcPr>
          <w:p w:rsidR="000D0C49" w:rsidRPr="00C1648B" w:rsidRDefault="000D0C49" w:rsidP="00203A8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  <w:hideMark/>
          </w:tcPr>
          <w:p w:rsidR="000D0C49" w:rsidRPr="00C1648B" w:rsidRDefault="000D0C49" w:rsidP="00203A8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  <w:hideMark/>
          </w:tcPr>
          <w:p w:rsidR="000D0C49" w:rsidRPr="00C1648B" w:rsidRDefault="000D0C49" w:rsidP="00203A8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  <w:hideMark/>
          </w:tcPr>
          <w:p w:rsidR="000D0C49" w:rsidRPr="00C1648B" w:rsidRDefault="000D0C49" w:rsidP="00203A8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  <w:hideMark/>
          </w:tcPr>
          <w:p w:rsidR="000D0C49" w:rsidRPr="00C1648B" w:rsidRDefault="000D0C49" w:rsidP="00203A8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  <w:hideMark/>
          </w:tcPr>
          <w:p w:rsidR="000D0C49" w:rsidRPr="00C1648B" w:rsidRDefault="000D0C49" w:rsidP="00203A8D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Monaten</w:t>
            </w:r>
          </w:p>
        </w:tc>
      </w:tr>
      <w:tr w:rsidR="000D0C49" w:rsidRPr="004F264A" w:rsidTr="00203A8D">
        <w:trPr>
          <w:trHeight w:val="372"/>
        </w:trPr>
        <w:tc>
          <w:tcPr>
            <w:tcW w:w="400" w:type="dxa"/>
            <w:shd w:val="clear" w:color="auto" w:fill="auto"/>
            <w:noWrap/>
            <w:vAlign w:val="bottom"/>
            <w:hideMark/>
          </w:tcPr>
          <w:p w:rsidR="000D0C49" w:rsidRPr="00C1648B" w:rsidRDefault="000D0C49" w:rsidP="00203A8D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Unger</w:t>
            </w:r>
            <w:proofErr w:type="spellEnd"/>
          </w:p>
        </w:tc>
        <w:tc>
          <w:tcPr>
            <w:tcW w:w="950" w:type="dxa"/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936" w:type="dxa"/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Mag., Dr.</w:t>
            </w:r>
          </w:p>
        </w:tc>
        <w:tc>
          <w:tcPr>
            <w:tcW w:w="1896" w:type="dxa"/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Österreichische Akademie der Wissenschaften</w:t>
            </w:r>
          </w:p>
        </w:tc>
        <w:tc>
          <w:tcPr>
            <w:tcW w:w="2125" w:type="dxa"/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SAV Bratislava</w:t>
            </w:r>
          </w:p>
        </w:tc>
        <w:tc>
          <w:tcPr>
            <w:tcW w:w="953" w:type="dxa"/>
            <w:shd w:val="clear" w:color="auto" w:fill="auto"/>
            <w:vAlign w:val="bottom"/>
            <w:hideMark/>
          </w:tcPr>
          <w:p w:rsidR="000D0C49" w:rsidRPr="00C1648B" w:rsidRDefault="000D0C49" w:rsidP="00203A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C1648B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</w:tr>
    </w:tbl>
    <w:p w:rsidR="00EC662D" w:rsidRDefault="00EC662D"/>
    <w:p w:rsidR="00D04333" w:rsidRDefault="00D04333"/>
    <w:p w:rsidR="00D04333" w:rsidRDefault="00D04333" w:rsidP="00D0433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41B17" w:rsidRDefault="00141B17" w:rsidP="00D0433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D04333" w:rsidRPr="000E1423" w:rsidRDefault="00D04333" w:rsidP="00D04333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9</w:t>
      </w:r>
      <w:r w:rsidRPr="00D538BC">
        <w:rPr>
          <w:rFonts w:ascii="Arial Narrow" w:hAnsi="Arial Narrow" w:cs="Arial"/>
          <w:b/>
          <w:sz w:val="22"/>
          <w:szCs w:val="22"/>
        </w:rPr>
        <w:t xml:space="preserve">. </w:t>
      </w:r>
      <w:r w:rsidRPr="00936FD1">
        <w:rPr>
          <w:rFonts w:ascii="Arial Narrow" w:hAnsi="Arial Narrow" w:cs="Arial"/>
          <w:b/>
          <w:sz w:val="24"/>
          <w:szCs w:val="24"/>
          <w:lang w:val="de-DE"/>
        </w:rPr>
        <w:t>Stipendien für kurzfristige Aufenthalte</w:t>
      </w:r>
      <w:r>
        <w:rPr>
          <w:rFonts w:ascii="Arial Narrow" w:hAnsi="Arial Narrow" w:cs="Arial"/>
          <w:b/>
          <w:sz w:val="24"/>
          <w:szCs w:val="24"/>
          <w:lang w:val="de-DE"/>
        </w:rPr>
        <w:t xml:space="preserve"> </w:t>
      </w:r>
      <w:r w:rsidRPr="00936FD1">
        <w:rPr>
          <w:rFonts w:ascii="Arial Narrow" w:hAnsi="Arial Narrow" w:cs="Tahoma"/>
          <w:sz w:val="24"/>
          <w:szCs w:val="24"/>
          <w:lang w:val="de-DE"/>
        </w:rPr>
        <w:t xml:space="preserve">(Stipendiaten aus </w:t>
      </w:r>
      <w:r>
        <w:rPr>
          <w:rFonts w:ascii="Arial Narrow" w:hAnsi="Arial Narrow" w:cs="Tahoma"/>
          <w:sz w:val="24"/>
          <w:szCs w:val="24"/>
          <w:lang w:val="de-DE"/>
        </w:rPr>
        <w:t>der Slowakei</w:t>
      </w:r>
      <w:r w:rsidRPr="00936FD1">
        <w:rPr>
          <w:rFonts w:ascii="Arial Narrow" w:hAnsi="Arial Narrow" w:cs="Tahoma"/>
          <w:sz w:val="24"/>
          <w:szCs w:val="24"/>
          <w:lang w:val="de-DE"/>
        </w:rPr>
        <w:t>)</w:t>
      </w:r>
    </w:p>
    <w:p w:rsidR="00D04333" w:rsidRDefault="00D04333" w:rsidP="00D04333"/>
    <w:p w:rsidR="00D04333" w:rsidRDefault="00D04333" w:rsidP="00D04333"/>
    <w:tbl>
      <w:tblPr>
        <w:tblW w:w="8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15"/>
        <w:gridCol w:w="992"/>
        <w:gridCol w:w="1038"/>
        <w:gridCol w:w="1780"/>
        <w:gridCol w:w="2143"/>
        <w:gridCol w:w="1117"/>
      </w:tblGrid>
      <w:tr w:rsidR="00D04333" w:rsidRPr="00AE6C74" w:rsidTr="003E54B8">
        <w:trPr>
          <w:trHeight w:val="720"/>
          <w:tblHeader/>
        </w:trPr>
        <w:tc>
          <w:tcPr>
            <w:tcW w:w="360" w:type="dxa"/>
            <w:shd w:val="clear" w:color="auto" w:fill="D9D9D9" w:themeFill="background1" w:themeFillShade="D9"/>
            <w:noWrap/>
            <w:vAlign w:val="bottom"/>
            <w:hideMark/>
          </w:tcPr>
          <w:p w:rsidR="00D04333" w:rsidRPr="00C1648B" w:rsidRDefault="00D04333" w:rsidP="003E54B8">
            <w:pPr>
              <w:rPr>
                <w:rFonts w:ascii="Calibri" w:hAnsi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15" w:type="dxa"/>
            <w:shd w:val="clear" w:color="auto" w:fill="D9D9D9" w:themeFill="background1" w:themeFillShade="D9"/>
            <w:vAlign w:val="center"/>
            <w:hideMark/>
          </w:tcPr>
          <w:p w:rsidR="00D04333" w:rsidRPr="00C1648B" w:rsidRDefault="00D04333" w:rsidP="003E54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Name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D04333" w:rsidRPr="00C1648B" w:rsidRDefault="00D04333" w:rsidP="003E54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Vorname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  <w:hideMark/>
          </w:tcPr>
          <w:p w:rsidR="00D04333" w:rsidRPr="00C1648B" w:rsidRDefault="00D04333" w:rsidP="003E54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Akad. Titel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  <w:hideMark/>
          </w:tcPr>
          <w:p w:rsidR="00D04333" w:rsidRPr="00C1648B" w:rsidRDefault="00D04333" w:rsidP="003E54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Herkunftsinstitution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  <w:hideMark/>
          </w:tcPr>
          <w:p w:rsidR="00D04333" w:rsidRPr="00C1648B" w:rsidRDefault="00D04333" w:rsidP="003E54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Zielinstitution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D04333" w:rsidRPr="00C1648B" w:rsidRDefault="00D04333" w:rsidP="003E54B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</w:pPr>
            <w:r w:rsidRPr="00C1648B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de-DE" w:eastAsia="sk-SK"/>
              </w:rPr>
              <w:t>Dauer in Tagen</w:t>
            </w:r>
          </w:p>
        </w:tc>
      </w:tr>
      <w:tr w:rsidR="00141B17" w:rsidRPr="00AE6C74" w:rsidTr="003E54B8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41B17" w:rsidRPr="00491ED6" w:rsidRDefault="00141B17" w:rsidP="003E54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Caban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Peter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Doc., ThDr., PhD.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KU Ružomberok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17" w:rsidRPr="008D6EC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141B17" w:rsidRPr="00AE6C74" w:rsidTr="003E54B8">
        <w:trPr>
          <w:trHeight w:val="336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141B17" w:rsidRPr="00491ED6" w:rsidRDefault="00141B17" w:rsidP="003E54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b/>
                <w:color w:val="000000"/>
                <w:sz w:val="18"/>
                <w:szCs w:val="18"/>
              </w:rPr>
              <w:t>Gunárová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Slávka</w:t>
            </w:r>
          </w:p>
        </w:tc>
        <w:tc>
          <w:tcPr>
            <w:tcW w:w="1038" w:type="dxa"/>
            <w:shd w:val="clear" w:color="auto" w:fill="auto"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JUDr.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UK Bratislava</w:t>
            </w:r>
          </w:p>
        </w:tc>
        <w:tc>
          <w:tcPr>
            <w:tcW w:w="2143" w:type="dxa"/>
            <w:shd w:val="clear" w:color="auto" w:fill="auto"/>
            <w:noWrap/>
            <w:vAlign w:val="bottom"/>
            <w:hideMark/>
          </w:tcPr>
          <w:p w:rsidR="00141B17" w:rsidRPr="008D6EC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Wirtschaftsuniversität</w:t>
            </w:r>
            <w:proofErr w:type="spellEnd"/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141B17" w:rsidRPr="00491ED6" w:rsidTr="00D04333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3E54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Krajčík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Michal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Ing., PhD.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6C6905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Fachhochschule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Burgenland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141B17" w:rsidRPr="00491ED6" w:rsidTr="00D04333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3E54B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Lanczová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Ingrid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JUDr.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TU Trnava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6C6905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141B17" w:rsidRPr="00491ED6" w:rsidTr="00141B17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Némethová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Ema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</w:t>
            </w: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6C6905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D6EC6">
              <w:rPr>
                <w:rFonts w:ascii="Calibri" w:hAnsi="Calibri"/>
                <w:color w:val="000000"/>
                <w:sz w:val="18"/>
                <w:szCs w:val="18"/>
              </w:rPr>
              <w:t>FH B</w:t>
            </w:r>
            <w:r w:rsidRPr="006C6905">
              <w:rPr>
                <w:rFonts w:ascii="Calibri" w:hAnsi="Calibri"/>
                <w:color w:val="000000"/>
                <w:sz w:val="18"/>
                <w:szCs w:val="18"/>
              </w:rPr>
              <w:t>urgenland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141B17" w:rsidRPr="00491ED6" w:rsidTr="00141B17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Oravec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Michal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Ing.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 Bratislava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6C6905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Innsbruck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141B17" w:rsidRPr="00491ED6" w:rsidTr="00141B17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b/>
                <w:color w:val="000000"/>
                <w:sz w:val="18"/>
                <w:szCs w:val="18"/>
              </w:rPr>
              <w:t>Vavrek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PhDr., PhD.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PU Prešov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  <w:lang w:val="de-DE"/>
              </w:rPr>
              <w:t>Technische Universität Wien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491ED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  <w:tr w:rsidR="00141B17" w:rsidRPr="00491ED6" w:rsidTr="00141B17">
        <w:trPr>
          <w:trHeight w:val="33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Záňová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Soňa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Mgr.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ŽU Žilina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rPr>
                <w:rFonts w:ascii="Calibri" w:hAnsi="Calibri"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Universität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Wien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17" w:rsidRPr="00491ED6" w:rsidRDefault="00141B17" w:rsidP="00BA541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</w:tr>
    </w:tbl>
    <w:p w:rsidR="00D04333" w:rsidRDefault="00D04333" w:rsidP="00D04333"/>
    <w:p w:rsidR="00D04333" w:rsidRDefault="00D04333"/>
    <w:sectPr w:rsidR="00D04333" w:rsidSect="0035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253"/>
    <w:multiLevelType w:val="hybridMultilevel"/>
    <w:tmpl w:val="0E3C5CDC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64A"/>
    <w:rsid w:val="00022571"/>
    <w:rsid w:val="000D0C49"/>
    <w:rsid w:val="000D7BF4"/>
    <w:rsid w:val="00141B17"/>
    <w:rsid w:val="001F497A"/>
    <w:rsid w:val="00215000"/>
    <w:rsid w:val="0024558E"/>
    <w:rsid w:val="00304F01"/>
    <w:rsid w:val="00312E2F"/>
    <w:rsid w:val="00357191"/>
    <w:rsid w:val="003770DB"/>
    <w:rsid w:val="003A359F"/>
    <w:rsid w:val="003B0E83"/>
    <w:rsid w:val="003F3ACB"/>
    <w:rsid w:val="00417E29"/>
    <w:rsid w:val="004865B6"/>
    <w:rsid w:val="004B110D"/>
    <w:rsid w:val="004D1EDD"/>
    <w:rsid w:val="004D6D09"/>
    <w:rsid w:val="004E0E93"/>
    <w:rsid w:val="004F264A"/>
    <w:rsid w:val="0051556D"/>
    <w:rsid w:val="0056407B"/>
    <w:rsid w:val="00564AD4"/>
    <w:rsid w:val="00566622"/>
    <w:rsid w:val="00585B2B"/>
    <w:rsid w:val="00673D8E"/>
    <w:rsid w:val="006B0DF4"/>
    <w:rsid w:val="00755699"/>
    <w:rsid w:val="007906DD"/>
    <w:rsid w:val="007C4C33"/>
    <w:rsid w:val="0080596B"/>
    <w:rsid w:val="008129DF"/>
    <w:rsid w:val="0083008F"/>
    <w:rsid w:val="00964902"/>
    <w:rsid w:val="009C5A05"/>
    <w:rsid w:val="00A217C5"/>
    <w:rsid w:val="00AC096B"/>
    <w:rsid w:val="00AE6C74"/>
    <w:rsid w:val="00B4458C"/>
    <w:rsid w:val="00B72CB2"/>
    <w:rsid w:val="00BF4168"/>
    <w:rsid w:val="00C1648B"/>
    <w:rsid w:val="00C27317"/>
    <w:rsid w:val="00CA7226"/>
    <w:rsid w:val="00D04333"/>
    <w:rsid w:val="00D475FC"/>
    <w:rsid w:val="00D510B8"/>
    <w:rsid w:val="00D538BC"/>
    <w:rsid w:val="00D803B3"/>
    <w:rsid w:val="00D87339"/>
    <w:rsid w:val="00DD338E"/>
    <w:rsid w:val="00DE0C17"/>
    <w:rsid w:val="00E336ED"/>
    <w:rsid w:val="00EA1651"/>
    <w:rsid w:val="00EC662D"/>
    <w:rsid w:val="00ED3F23"/>
    <w:rsid w:val="00EE2066"/>
    <w:rsid w:val="00F11DA0"/>
    <w:rsid w:val="00F64A85"/>
    <w:rsid w:val="00F826FD"/>
    <w:rsid w:val="00FE71C9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F264A"/>
    <w:pPr>
      <w:keepNext/>
      <w:spacing w:before="240" w:after="60"/>
      <w:outlineLvl w:val="0"/>
    </w:pPr>
    <w:rPr>
      <w:rFonts w:ascii="Arial Narrow" w:eastAsia="SimSun" w:hAnsi="Arial Narrow"/>
      <w:b/>
      <w:bCs/>
      <w:smallCaps/>
      <w:kern w:val="32"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264A"/>
    <w:rPr>
      <w:rFonts w:ascii="Arial Narrow" w:eastAsia="SimSun" w:hAnsi="Arial Narrow" w:cs="Times New Roman"/>
      <w:b/>
      <w:bCs/>
      <w:smallCaps/>
      <w:kern w:val="32"/>
      <w:sz w:val="24"/>
      <w:szCs w:val="24"/>
      <w:u w:val="single"/>
      <w:lang w:eastAsia="zh-CN"/>
    </w:rPr>
  </w:style>
  <w:style w:type="paragraph" w:styleId="Odsekzoznamu">
    <w:name w:val="List Paragraph"/>
    <w:basedOn w:val="Normlny"/>
    <w:uiPriority w:val="34"/>
    <w:qFormat/>
    <w:rsid w:val="00FE7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9AED8-BCEA-450D-96A8-F776A1E1E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Daniela Kirdova</cp:lastModifiedBy>
  <cp:revision>50</cp:revision>
  <dcterms:created xsi:type="dcterms:W3CDTF">2013-04-29T12:13:00Z</dcterms:created>
  <dcterms:modified xsi:type="dcterms:W3CDTF">2016-12-13T10:04:00Z</dcterms:modified>
</cp:coreProperties>
</file>