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3" w:rsidRPr="003B0E83" w:rsidRDefault="003B0E83" w:rsidP="003B0E83">
      <w:pPr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Toc386612986"/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>Liste der Stipendiaten bewilligt im Jahr 201</w:t>
      </w:r>
      <w:bookmarkEnd w:id="0"/>
      <w:r>
        <w:rPr>
          <w:rFonts w:ascii="Arial Narrow" w:hAnsi="Arial Narrow"/>
          <w:b/>
          <w:sz w:val="24"/>
          <w:szCs w:val="24"/>
          <w:u w:val="single"/>
          <w:lang w:val="de-DE"/>
        </w:rPr>
        <w:t>5</w:t>
      </w: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 xml:space="preserve">1.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B0E83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B72CB2" w:rsidRPr="004F264A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B72CB2" w:rsidRPr="004F264A" w:rsidRDefault="00B72CB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Tothová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Henrietta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B72CB2" w:rsidRPr="00B72CB2" w:rsidRDefault="0056662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UKF</w:t>
            </w:r>
            <w:r w:rsidR="00B72CB2"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Nitra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B72CB2" w:rsidRPr="00B72CB2" w:rsidRDefault="00B72CB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72CB2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8D7A38" w:rsidP="004F264A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 w:rsidRPr="008D7A38">
        <w:rPr>
          <w:rFonts w:ascii="Arial Narrow" w:hAnsi="Arial Narrow" w:cs="Tahoma"/>
          <w:sz w:val="22"/>
          <w:szCs w:val="22"/>
          <w:u w:val="single"/>
        </w:rPr>
        <w:t>Einrechtermin</w:t>
      </w:r>
      <w:proofErr w:type="spellEnd"/>
      <w:r w:rsidRPr="008D7A38">
        <w:rPr>
          <w:rFonts w:ascii="Arial Narrow" w:hAnsi="Arial Narrow" w:cs="Tahoma"/>
          <w:sz w:val="22"/>
          <w:szCs w:val="22"/>
          <w:u w:val="single"/>
        </w:rPr>
        <w:t xml:space="preserve"> 15. 10. 2015</w:t>
      </w:r>
    </w:p>
    <w:p w:rsidR="008D7A38" w:rsidRDefault="008D7A38" w:rsidP="004F264A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8D7A38" w:rsidRPr="00E21BF5" w:rsidTr="00A72FC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4F264A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8D7A38" w:rsidRPr="00B72CB2" w:rsidTr="00A72FC5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Guteková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Marianna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8D7A38" w:rsidRPr="00C41B75" w:rsidTr="008D7A38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Nováková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8D7A38" w:rsidRPr="00C41B75" w:rsidTr="008D7A38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Žilová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SPU Nitra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A38" w:rsidRP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7A38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C41B75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41B75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</w:tbl>
    <w:p w:rsidR="008D7A38" w:rsidRPr="008D7A38" w:rsidRDefault="008D7A38" w:rsidP="004F264A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Pr="001C423E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B0E83" w:rsidRPr="004F264A" w:rsidTr="00F826FD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F826FD" w:rsidRPr="004F264A" w:rsidTr="00F826FD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F826FD" w:rsidRPr="004F264A" w:rsidRDefault="00F826FD" w:rsidP="00D803B3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F826FD" w:rsidRPr="006916D1" w:rsidRDefault="00566622" w:rsidP="00A72FC5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Schechirow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F826FD" w:rsidRPr="006916D1" w:rsidRDefault="00566622" w:rsidP="00A72FC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Christiane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F826FD" w:rsidRPr="006916D1" w:rsidRDefault="00F826FD" w:rsidP="00A72FC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F826FD" w:rsidRPr="006916D1" w:rsidRDefault="00F826FD" w:rsidP="00A72FC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F826FD" w:rsidRPr="006916D1" w:rsidRDefault="00566622" w:rsidP="00A72FC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UMB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Banská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Bystrica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F826FD" w:rsidRPr="006916D1" w:rsidRDefault="00566622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3</w:t>
            </w:r>
          </w:p>
        </w:tc>
      </w:tr>
    </w:tbl>
    <w:p w:rsidR="00D803B3" w:rsidRDefault="00D803B3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7A38" w:rsidRDefault="008D7A38" w:rsidP="008D7A38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p w:rsidR="008D7A38" w:rsidRDefault="008D7A38" w:rsidP="008D7A38">
      <w:pPr>
        <w:jc w:val="both"/>
        <w:rPr>
          <w:rFonts w:ascii="Arial Narrow" w:hAnsi="Arial Narrow" w:cs="Tahoma"/>
          <w:sz w:val="22"/>
          <w:szCs w:val="22"/>
          <w:u w:val="single"/>
        </w:rPr>
      </w:pPr>
      <w:proofErr w:type="spellStart"/>
      <w:r w:rsidRPr="008D7A38">
        <w:rPr>
          <w:rFonts w:ascii="Arial Narrow" w:hAnsi="Arial Narrow" w:cs="Tahoma"/>
          <w:sz w:val="22"/>
          <w:szCs w:val="22"/>
          <w:u w:val="single"/>
        </w:rPr>
        <w:t>Einrechtermin</w:t>
      </w:r>
      <w:proofErr w:type="spellEnd"/>
      <w:r w:rsidRPr="008D7A38">
        <w:rPr>
          <w:rFonts w:ascii="Arial Narrow" w:hAnsi="Arial Narrow" w:cs="Tahoma"/>
          <w:sz w:val="22"/>
          <w:szCs w:val="22"/>
          <w:u w:val="single"/>
        </w:rPr>
        <w:t xml:space="preserve"> 15. 10. 2015</w:t>
      </w:r>
    </w:p>
    <w:p w:rsidR="008D7A38" w:rsidRDefault="008D7A38" w:rsidP="008D7A38">
      <w:pPr>
        <w:jc w:val="both"/>
        <w:rPr>
          <w:rFonts w:ascii="Arial Narrow" w:hAnsi="Arial Narrow" w:cs="Tahoma"/>
          <w:sz w:val="22"/>
          <w:szCs w:val="22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8D7A38" w:rsidRPr="00E21BF5" w:rsidTr="00A72FC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4F264A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8D7A38" w:rsidRPr="00B72CB2" w:rsidTr="00A72FC5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Leidermann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Konstantin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 A.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Slowakische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Akademie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Wissenschaften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D803B3" w:rsidRDefault="00D803B3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7339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D87339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  <w:r w:rsidR="003B0E83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3B0E83">
        <w:rPr>
          <w:rFonts w:ascii="Arial Narrow" w:hAnsi="Arial Narrow" w:cs="Tahoma"/>
          <w:sz w:val="24"/>
          <w:szCs w:val="24"/>
          <w:lang w:val="de-DE"/>
        </w:rPr>
        <w:t>der Slowakei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B0E83" w:rsidRPr="004F264A" w:rsidTr="003B0E83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566622" w:rsidRPr="004F264A" w:rsidTr="003B0E83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Boles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 arch.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66622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Curilla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Lubomir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66622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Lengvarský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Pavol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66622" w:rsidRPr="004F264A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Petrovcíková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66622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Ralbovský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 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AIT </w:t>
            </w:r>
            <w:proofErr w:type="spellStart"/>
            <w:r>
              <w:rPr>
                <w:rFonts w:ascii="Calibri" w:hAnsi="Calibri"/>
                <w:color w:val="000000"/>
              </w:rPr>
              <w:t>Austrian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Institute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Technology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66622" w:rsidRPr="004F264A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Uhlíková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66622" w:rsidRPr="004F264A" w:rsidTr="003B0E83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566622" w:rsidRPr="004F264A" w:rsidRDefault="00566622" w:rsidP="004F264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Židlíková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Katarína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24558E" w:rsidRDefault="0024558E"/>
    <w:p w:rsidR="008D7A38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8D7A38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8D7A38" w:rsidRPr="006312F3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8D7A38" w:rsidRPr="004F264A" w:rsidTr="00A72FC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4F264A" w:rsidRDefault="008D7A38" w:rsidP="00A72F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8D7A38" w:rsidRPr="004F264A" w:rsidTr="00A72FC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Anetta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Kristof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Bc.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Bc.,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8D7A38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Goga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D7A38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Husar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D7A38" w:rsidRPr="004F264A" w:rsidTr="00A72FC5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Kovanic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Vienna Centre for Societal Security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D7A38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Kristof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RPr="004F264A" w:rsidTr="00A72FC5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Petrikova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8D7A38" w:rsidRPr="004F264A" w:rsidTr="00A72FC5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Rovný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Rastislav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8D7A38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4F264A" w:rsidRDefault="004F264A"/>
    <w:p w:rsidR="008D7A38" w:rsidRDefault="008D7A38" w:rsidP="008D7A38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7A38" w:rsidRPr="001C423E" w:rsidRDefault="008D7A38" w:rsidP="008D7A3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4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proofErr w:type="spellStart"/>
      <w:r>
        <w:rPr>
          <w:rFonts w:ascii="Arial Narrow" w:hAnsi="Arial Narrow" w:cs="Tahoma"/>
          <w:b/>
          <w:sz w:val="22"/>
          <w:szCs w:val="22"/>
        </w:rPr>
        <w:t>Forschungss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tipendien</w:t>
      </w:r>
      <w:proofErr w:type="spellEnd"/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 der Aktion für D</w:t>
      </w:r>
      <w:r>
        <w:rPr>
          <w:rFonts w:ascii="Arial Narrow" w:hAnsi="Arial Narrow" w:cs="Tahoma"/>
          <w:b/>
          <w:sz w:val="24"/>
          <w:szCs w:val="24"/>
          <w:lang w:val="de-DE"/>
        </w:rPr>
        <w:t>oktoran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8D7A38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8D7A38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8D7A38" w:rsidRPr="006312F3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8D7A38" w:rsidRPr="004F264A" w:rsidTr="00A72FC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4F264A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8D7A38" w:rsidRPr="004F264A" w:rsidTr="00A72FC5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8D7A38" w:rsidRPr="004F264A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Mertens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D9F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8D7A38" w:rsidRPr="009F570C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F570C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Academy of Fine Arts and Design in Bratislava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8D7A38" w:rsidRPr="00B22D9F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</w:tbl>
    <w:p w:rsidR="004F264A" w:rsidRDefault="004F264A"/>
    <w:p w:rsidR="008D7A38" w:rsidRDefault="008D7A38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F264A" w:rsidRDefault="008D7A38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Österreich</w:t>
      </w:r>
      <w:r w:rsidR="003B0E83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3B0E83">
        <w:rPr>
          <w:rFonts w:ascii="Arial Narrow" w:hAnsi="Arial Narrow" w:cs="Tahoma"/>
          <w:sz w:val="24"/>
          <w:szCs w:val="24"/>
          <w:lang w:val="de-DE"/>
        </w:rPr>
        <w:t>der Slowakei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6"/>
        <w:gridCol w:w="1022"/>
        <w:gridCol w:w="953"/>
        <w:gridCol w:w="1658"/>
      </w:tblGrid>
      <w:tr w:rsidR="003B0E83" w:rsidRPr="00AE6C74" w:rsidTr="003B0E83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Babikova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Trnava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Bolova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Bonk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František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UPJŠ Košice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Facková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Haburaj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Dávid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 Prešov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Kramolisova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 Banská Bystrica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Kubíková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Kubová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Kristína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Liptajová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Martinčeková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Trnava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Matulova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Lubica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 Banská Bystrica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Molokáčová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Barbora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UPJŠ Košice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Pavľáková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Stanislava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SPU Nitra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Peštanská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Zuzana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Polášek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Marián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Rusnáková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Tomanová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Patrícia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Tudíková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 Banská Bystrica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Vojteková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 Banská Bystrica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Zeman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Žudelová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 Košice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Leštáková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Lenka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UMB Banská Bystrica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R2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Rybárová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R3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Lieblová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EU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R4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Mikulašková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Mária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Trnava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R5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Mašánová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Veronika 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Bc.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R6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Taricsová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Lucia 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R7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Alhuseen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Ahmed</w:t>
            </w:r>
            <w:proofErr w:type="spellEnd"/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R8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Mészáros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Marián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TvU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Trnava</w:t>
            </w:r>
          </w:p>
        </w:tc>
      </w:tr>
      <w:tr w:rsidR="00566622" w:rsidRPr="00AE6C74" w:rsidTr="003B0E83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R9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Bisahová</w:t>
            </w:r>
            <w:proofErr w:type="spellEnd"/>
          </w:p>
        </w:tc>
        <w:tc>
          <w:tcPr>
            <w:tcW w:w="1034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Veronika </w:t>
            </w:r>
          </w:p>
        </w:tc>
        <w:tc>
          <w:tcPr>
            <w:tcW w:w="1019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</w:tr>
      <w:tr w:rsidR="00566622" w:rsidTr="003B0E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R10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Vavrek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 Prešov</w:t>
            </w:r>
          </w:p>
        </w:tc>
      </w:tr>
      <w:tr w:rsidR="00566622" w:rsidTr="003B0E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22" w:rsidRDefault="005666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R11</w:t>
            </w:r>
            <w:r w:rsidR="00FE71C9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Luptáková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622" w:rsidRDefault="005666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</w:tr>
    </w:tbl>
    <w:p w:rsidR="003B0E83" w:rsidRPr="00B17EF1" w:rsidRDefault="00FE71C9" w:rsidP="003B0E83">
      <w:pPr>
        <w:rPr>
          <w:rFonts w:ascii="Calibri" w:hAnsi="Calibri"/>
          <w:i/>
          <w:color w:val="000000"/>
          <w:lang w:val="de-DE" w:eastAsia="sk-SK"/>
        </w:rPr>
      </w:pPr>
      <w:r w:rsidRPr="00FE71C9">
        <w:rPr>
          <w:rFonts w:asciiTheme="minorHAnsi" w:hAnsiTheme="minorHAnsi"/>
        </w:rPr>
        <w:t>*</w:t>
      </w:r>
      <w:r w:rsidR="003B0E83" w:rsidRPr="003B0E83">
        <w:rPr>
          <w:rFonts w:ascii="Calibri" w:hAnsi="Calibri"/>
          <w:i/>
          <w:color w:val="000000"/>
          <w:lang w:val="de-DE" w:eastAsia="sk-SK"/>
        </w:rPr>
        <w:t xml:space="preserve"> </w:t>
      </w:r>
      <w:r w:rsidR="003B0E83">
        <w:rPr>
          <w:rFonts w:ascii="Calibri" w:hAnsi="Calibri"/>
          <w:i/>
          <w:color w:val="000000"/>
          <w:lang w:val="de-DE" w:eastAsia="sk-SK"/>
        </w:rPr>
        <w:t>Reservekandidaten in der vom Leitungsgremium festgestellten</w:t>
      </w:r>
      <w:r w:rsidR="008D7A38">
        <w:rPr>
          <w:rFonts w:ascii="Calibri" w:hAnsi="Calibri"/>
          <w:i/>
          <w:color w:val="000000"/>
          <w:lang w:val="de-DE" w:eastAsia="sk-SK"/>
        </w:rPr>
        <w:t xml:space="preserve"> </w:t>
      </w:r>
      <w:r w:rsidR="003B0E83">
        <w:rPr>
          <w:rFonts w:ascii="Calibri" w:hAnsi="Calibri"/>
          <w:i/>
          <w:color w:val="000000"/>
          <w:lang w:val="de-DE" w:eastAsia="sk-SK"/>
        </w:rPr>
        <w:t>Reihenfolge</w:t>
      </w:r>
    </w:p>
    <w:p w:rsidR="00E336ED" w:rsidRDefault="00E336ED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7A38" w:rsidRDefault="008D7A38" w:rsidP="008D7A38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proofErr w:type="spellStart"/>
      <w:r>
        <w:rPr>
          <w:rFonts w:ascii="Arial Narrow" w:hAnsi="Arial Narrow" w:cs="Tahoma"/>
          <w:b/>
          <w:sz w:val="22"/>
          <w:szCs w:val="22"/>
        </w:rPr>
        <w:t>Sommersprachkurs</w:t>
      </w:r>
      <w:proofErr w:type="spellEnd"/>
      <w:r>
        <w:rPr>
          <w:rFonts w:ascii="Arial Narrow" w:hAnsi="Arial Narrow" w:cs="Tahoma"/>
          <w:b/>
          <w:sz w:val="22"/>
          <w:szCs w:val="22"/>
        </w:rPr>
        <w:t xml:space="preserve"> in der </w:t>
      </w:r>
      <w:proofErr w:type="spellStart"/>
      <w:r>
        <w:rPr>
          <w:rFonts w:ascii="Arial Narrow" w:hAnsi="Arial Narrow" w:cs="Tahoma"/>
          <w:b/>
          <w:sz w:val="22"/>
          <w:szCs w:val="22"/>
        </w:rPr>
        <w:t>Slowakei</w:t>
      </w:r>
      <w:proofErr w:type="spellEnd"/>
    </w:p>
    <w:p w:rsidR="008D7A38" w:rsidRDefault="008D7A38" w:rsidP="008D7A38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8D7A38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>
        <w:rPr>
          <w:rFonts w:ascii="Arial Narrow" w:hAnsi="Arial Narrow" w:cs="Tahoma"/>
          <w:sz w:val="24"/>
          <w:szCs w:val="24"/>
          <w:u w:val="single"/>
        </w:rPr>
        <w:t xml:space="preserve"> 30. 4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5</w:t>
      </w:r>
    </w:p>
    <w:p w:rsidR="008D7A38" w:rsidRPr="006312F3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433"/>
        <w:gridCol w:w="1031"/>
        <w:gridCol w:w="987"/>
        <w:gridCol w:w="1658"/>
      </w:tblGrid>
      <w:tr w:rsidR="008D7A38" w:rsidRPr="00AE6C74" w:rsidTr="00A72FC5">
        <w:trPr>
          <w:trHeight w:val="300"/>
          <w:tblHeader/>
        </w:trPr>
        <w:tc>
          <w:tcPr>
            <w:tcW w:w="511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  <w:hideMark/>
          </w:tcPr>
          <w:p w:rsidR="008D7A38" w:rsidRPr="00F8037B" w:rsidRDefault="008D7A38" w:rsidP="008D7A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Name</w:t>
            </w:r>
            <w:proofErr w:type="spellEnd"/>
          </w:p>
        </w:tc>
        <w:tc>
          <w:tcPr>
            <w:tcW w:w="1046" w:type="dxa"/>
            <w:shd w:val="clear" w:color="auto" w:fill="D9D9D9" w:themeFill="background1" w:themeFillShade="D9"/>
            <w:vAlign w:val="center"/>
            <w:hideMark/>
          </w:tcPr>
          <w:p w:rsidR="008D7A38" w:rsidRPr="00F8037B" w:rsidRDefault="008D7A38" w:rsidP="00A72FC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Vorname</w:t>
            </w:r>
            <w:proofErr w:type="spellEnd"/>
          </w:p>
        </w:tc>
        <w:tc>
          <w:tcPr>
            <w:tcW w:w="1029" w:type="dxa"/>
            <w:shd w:val="clear" w:color="auto" w:fill="D9D9D9" w:themeFill="background1" w:themeFillShade="D9"/>
            <w:vAlign w:val="center"/>
            <w:hideMark/>
          </w:tcPr>
          <w:p w:rsidR="008D7A38" w:rsidRPr="00F8037B" w:rsidRDefault="008D7A38" w:rsidP="00A72FC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 xml:space="preserve">Akad.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  <w:t>Titel</w:t>
            </w:r>
            <w:proofErr w:type="spellEnd"/>
          </w:p>
        </w:tc>
        <w:tc>
          <w:tcPr>
            <w:tcW w:w="1569" w:type="dxa"/>
            <w:shd w:val="clear" w:color="auto" w:fill="D9D9D9" w:themeFill="background1" w:themeFillShade="D9"/>
            <w:vAlign w:val="center"/>
            <w:hideMark/>
          </w:tcPr>
          <w:p w:rsidR="008D7A38" w:rsidRPr="00F8037B" w:rsidRDefault="008D7A38" w:rsidP="00A72FC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Chmel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Kamila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Ilming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 xml:space="preserve">Philipp </w:t>
            </w: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Georg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Kolls</w:t>
            </w:r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FH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Campus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Mitterberger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Darius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Schmudde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Esther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  <w:tr w:rsidR="008D7A38" w:rsidRPr="00AE6C74" w:rsidTr="002D397D">
        <w:trPr>
          <w:trHeight w:val="300"/>
        </w:trPr>
        <w:tc>
          <w:tcPr>
            <w:tcW w:w="511" w:type="dxa"/>
            <w:shd w:val="clear" w:color="auto" w:fill="auto"/>
            <w:noWrap/>
            <w:vAlign w:val="bottom"/>
            <w:hideMark/>
          </w:tcPr>
          <w:p w:rsidR="008D7A38" w:rsidRPr="00F8037B" w:rsidRDefault="008D7A38" w:rsidP="00A72FC5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65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Skolar</w:t>
            </w:r>
            <w:proofErr w:type="spellEnd"/>
          </w:p>
        </w:tc>
        <w:tc>
          <w:tcPr>
            <w:tcW w:w="1046" w:type="dxa"/>
            <w:shd w:val="clear" w:color="auto" w:fill="auto"/>
            <w:vAlign w:val="bottom"/>
            <w:hideMark/>
          </w:tcPr>
          <w:p w:rsidR="008D7A38" w:rsidRPr="00F8037B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8037B">
              <w:rPr>
                <w:rFonts w:ascii="Calibri" w:hAnsi="Calibri"/>
                <w:color w:val="000000"/>
                <w:sz w:val="18"/>
                <w:szCs w:val="18"/>
              </w:rPr>
              <w:t>Lisa</w:t>
            </w:r>
            <w:proofErr w:type="spellEnd"/>
          </w:p>
        </w:tc>
        <w:tc>
          <w:tcPr>
            <w:tcW w:w="1029" w:type="dxa"/>
            <w:shd w:val="clear" w:color="auto" w:fill="auto"/>
            <w:vAlign w:val="bottom"/>
          </w:tcPr>
          <w:p w:rsidR="008D7A38" w:rsidRPr="00F8037B" w:rsidRDefault="008D7A38" w:rsidP="00A72FC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bottom"/>
            <w:hideMark/>
          </w:tcPr>
          <w:p w:rsidR="008D7A38" w:rsidRPr="00F8037B" w:rsidRDefault="008D7A38" w:rsidP="002D397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Universität</w:t>
            </w:r>
            <w:proofErr w:type="spellEnd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037B">
              <w:rPr>
                <w:rFonts w:asciiTheme="minorHAnsi" w:hAnsiTheme="minorHAnsi"/>
                <w:color w:val="000000"/>
                <w:sz w:val="18"/>
                <w:szCs w:val="18"/>
              </w:rPr>
              <w:t>Wien</w:t>
            </w:r>
            <w:proofErr w:type="spellEnd"/>
          </w:p>
        </w:tc>
      </w:tr>
    </w:tbl>
    <w:p w:rsidR="004E0E93" w:rsidRDefault="004E0E93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E0E93" w:rsidRPr="004E0E93" w:rsidRDefault="008D7A38" w:rsidP="004E0E93">
      <w:pPr>
        <w:jc w:val="both"/>
        <w:rPr>
          <w:rFonts w:ascii="Arial Narrow" w:hAnsi="Arial Narrow" w:cs="Tahoma"/>
          <w:b/>
          <w:sz w:val="22"/>
          <w:szCs w:val="22"/>
          <w:lang w:val="de-DE"/>
        </w:rPr>
      </w:pPr>
      <w:r>
        <w:rPr>
          <w:rFonts w:ascii="Arial Narrow" w:hAnsi="Arial Narrow" w:cs="Tahoma"/>
          <w:b/>
          <w:sz w:val="22"/>
          <w:szCs w:val="22"/>
          <w:lang w:val="de-DE"/>
        </w:rPr>
        <w:t>7</w:t>
      </w:r>
      <w:r w:rsidR="004E0E93" w:rsidRPr="004E0E93">
        <w:rPr>
          <w:rFonts w:ascii="Arial Narrow" w:hAnsi="Arial Narrow" w:cs="Tahoma"/>
          <w:b/>
          <w:sz w:val="22"/>
          <w:szCs w:val="22"/>
          <w:lang w:val="de-DE"/>
        </w:rPr>
        <w:t xml:space="preserve">. Stipendien der </w:t>
      </w:r>
      <w:r w:rsidR="004E0E93" w:rsidRPr="004E0E93">
        <w:rPr>
          <w:rFonts w:ascii="Arial Narrow" w:hAnsi="Arial Narrow" w:cs="Tahoma"/>
          <w:b/>
          <w:sz w:val="24"/>
          <w:szCs w:val="24"/>
          <w:lang w:val="de-DE"/>
        </w:rPr>
        <w:t xml:space="preserve">Aktion für Postdoktoranden </w:t>
      </w:r>
      <w:r w:rsidR="004E0E93" w:rsidRPr="004E0E93">
        <w:rPr>
          <w:rFonts w:ascii="Arial Narrow" w:hAnsi="Arial Narrow" w:cs="Tahoma"/>
          <w:sz w:val="24"/>
          <w:szCs w:val="24"/>
          <w:lang w:val="de-DE"/>
        </w:rPr>
        <w:t>(Stipendiaten aus der Slowakei)</w:t>
      </w:r>
    </w:p>
    <w:p w:rsidR="004E0E93" w:rsidRPr="004E0E93" w:rsidRDefault="004E0E93" w:rsidP="004E0E9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</w:p>
    <w:p w:rsidR="004E0E93" w:rsidRPr="004E0E93" w:rsidRDefault="004E0E93" w:rsidP="004E0E93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4E0E93">
        <w:rPr>
          <w:rFonts w:ascii="Arial Narrow" w:hAnsi="Arial Narrow" w:cs="Tahoma"/>
          <w:sz w:val="24"/>
          <w:szCs w:val="24"/>
          <w:u w:val="single"/>
          <w:lang w:val="de-DE"/>
        </w:rPr>
        <w:t>Einreichtermin 15. 3. 2015</w:t>
      </w:r>
    </w:p>
    <w:p w:rsidR="004E0E93" w:rsidRPr="006312F3" w:rsidRDefault="004E0E93" w:rsidP="004E0E9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12E2F" w:rsidRPr="004F264A" w:rsidTr="00A72FC5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12E2F" w:rsidRPr="004F264A" w:rsidRDefault="00312E2F" w:rsidP="00A72F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12E2F" w:rsidRPr="00E21BF5" w:rsidRDefault="00312E2F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E0E93" w:rsidRPr="004F264A" w:rsidTr="00A72FC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E0E93" w:rsidRPr="004F264A" w:rsidRDefault="004E0E93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Berger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Haladova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Zuzana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RNDr., </w:t>
            </w:r>
            <w:r>
              <w:rPr>
                <w:rFonts w:ascii="Calibri" w:hAnsi="Calibri"/>
                <w:color w:val="000000"/>
              </w:rPr>
              <w:lastRenderedPageBreak/>
              <w:t>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lastRenderedPageBreak/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</w:tr>
      <w:tr w:rsidR="004E0E93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E0E93" w:rsidRPr="004F264A" w:rsidRDefault="004E0E93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lastRenderedPageBreak/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Bucinova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Katarina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E0E93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E0E93" w:rsidRPr="004F264A" w:rsidRDefault="004E0E93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Kisková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Terézia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RNDr.,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E0E93" w:rsidRPr="004F264A" w:rsidTr="00A72FC5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E0E93" w:rsidRPr="004F264A" w:rsidRDefault="004E0E93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Menyhárt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József</w:t>
            </w:r>
            <w:proofErr w:type="spellEnd"/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PaedDr.,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UKF Nitra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E0E93" w:rsidRPr="004F264A" w:rsidTr="00A72FC5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E0E93" w:rsidRPr="004F264A" w:rsidRDefault="004E0E93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Voľanská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Ľubica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E0E93" w:rsidRDefault="004E0E93" w:rsidP="00A72FC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D538BC" w:rsidRDefault="00D538BC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4E0E93" w:rsidRDefault="004E0E93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D7A38" w:rsidRPr="004E0E93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  <w:lang w:val="de-DE"/>
        </w:rPr>
      </w:pPr>
      <w:r w:rsidRPr="00A72FC5">
        <w:rPr>
          <w:rFonts w:ascii="Arial Narrow" w:hAnsi="Arial Narrow" w:cs="Tahoma"/>
          <w:sz w:val="24"/>
          <w:szCs w:val="24"/>
          <w:u w:val="single"/>
          <w:lang w:val="de-DE"/>
        </w:rPr>
        <w:t>Einreichtermin 15. 10. 2015</w:t>
      </w:r>
    </w:p>
    <w:p w:rsidR="008D7A38" w:rsidRPr="006312F3" w:rsidRDefault="008D7A38" w:rsidP="008D7A38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8D7A38" w:rsidRPr="004F264A" w:rsidTr="00A72FC5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8D7A38" w:rsidRPr="004F264A" w:rsidRDefault="008D7A38" w:rsidP="00A72FC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8D7A38" w:rsidRPr="00E21BF5" w:rsidRDefault="008D7A38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C43468" w:rsidRPr="004F264A" w:rsidTr="00A72FC5">
        <w:trPr>
          <w:trHeight w:val="285"/>
        </w:trPr>
        <w:tc>
          <w:tcPr>
            <w:tcW w:w="400" w:type="dxa"/>
            <w:shd w:val="clear" w:color="auto" w:fill="auto"/>
            <w:noWrap/>
            <w:vAlign w:val="bottom"/>
          </w:tcPr>
          <w:p w:rsidR="00C43468" w:rsidRPr="004F264A" w:rsidRDefault="00C43468" w:rsidP="00C43468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Fuska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Jakub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SPU Nitra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für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Bodenkultur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C43468" w:rsidRDefault="00C434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43468" w:rsidRPr="004F264A" w:rsidTr="008D7A3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C43468" w:rsidRPr="004F264A" w:rsidRDefault="00C4346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Honek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Johannes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Kepler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Linz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C43468" w:rsidRDefault="00C434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43468" w:rsidRPr="004F264A" w:rsidTr="008D7A38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</w:tcPr>
          <w:p w:rsidR="00C43468" w:rsidRPr="004F264A" w:rsidRDefault="00C4346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Kluknavská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C43468" w:rsidRDefault="00C434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</w:t>
            </w:r>
          </w:p>
        </w:tc>
      </w:tr>
      <w:tr w:rsidR="00C43468" w:rsidTr="00A72F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68" w:rsidRPr="004F264A" w:rsidRDefault="00C4346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Mentel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Graz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43468" w:rsidTr="00A72FC5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468" w:rsidRPr="004F264A" w:rsidRDefault="00C4346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Mosnáčková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Katarína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468" w:rsidRDefault="00C4346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</w:tbl>
    <w:p w:rsidR="008D7A38" w:rsidRDefault="008D7A38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bookmarkStart w:id="1" w:name="_GoBack"/>
      <w:bookmarkEnd w:id="1"/>
    </w:p>
    <w:p w:rsidR="00CB7163" w:rsidRDefault="00CB7163" w:rsidP="00E336E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336ED" w:rsidRPr="000E1423" w:rsidRDefault="008D7A38" w:rsidP="00E336E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</w:t>
      </w:r>
      <w:r w:rsidR="00E336ED" w:rsidRPr="00D538BC">
        <w:rPr>
          <w:rFonts w:ascii="Arial Narrow" w:hAnsi="Arial Narrow" w:cs="Arial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 w:rsidR="003B0E83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3B0E83">
        <w:rPr>
          <w:rFonts w:ascii="Arial Narrow" w:hAnsi="Arial Narrow" w:cs="Tahoma"/>
          <w:sz w:val="24"/>
          <w:szCs w:val="24"/>
          <w:lang w:val="de-DE"/>
        </w:rPr>
        <w:t>der Slowakei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E336ED" w:rsidRDefault="00E336ED" w:rsidP="00E336E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3B0E83" w:rsidRPr="00AE6C74" w:rsidTr="004E0E9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24558E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8D7A38" w:rsidRPr="00AE6C74" w:rsidTr="008D7A3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Bonk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František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UPJŠ Košice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RPr="00AE6C74" w:rsidTr="008D7A3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D7A38" w:rsidRPr="00AE6C74" w:rsidTr="008D7A38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Gavačová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Jana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RPr="00AE6C74" w:rsidTr="008D7A38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Gálik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Branislav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D7A38" w:rsidRPr="00AE6C74" w:rsidTr="008D7A38">
        <w:trPr>
          <w:trHeight w:val="360"/>
        </w:trPr>
        <w:tc>
          <w:tcPr>
            <w:tcW w:w="36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Holienka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Marian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</w:tr>
      <w:tr w:rsidR="008D7A38" w:rsidRPr="00FE71C9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Hrešková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Husár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Juráček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Miroslav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Mokroš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TU Zvolen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4A5233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N</w:t>
            </w:r>
            <w:r w:rsidR="004A5233">
              <w:rPr>
                <w:rFonts w:ascii="Calibri" w:hAnsi="Calibri"/>
                <w:b/>
                <w:color w:val="000000"/>
                <w:sz w:val="18"/>
                <w:szCs w:val="18"/>
              </w:rPr>
              <w:t>a</w:t>
            </w: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štická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Némethová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Ema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FH Burgenland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Plothová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Šimko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Doc., Ing.,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SPU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PhDr.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Vitézová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UKF Nitra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Voľanská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Ľubica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SAV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Graz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Tr="008D7A3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b/>
                <w:color w:val="000000"/>
                <w:sz w:val="18"/>
                <w:szCs w:val="18"/>
              </w:rPr>
              <w:t>Zákršmidová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Barbora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TU Košice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A38" w:rsidRPr="00B96F10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Montanuniversität</w:t>
            </w:r>
            <w:proofErr w:type="spellEnd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96F10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Leoben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A38" w:rsidRPr="00B96F10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B96F1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C43468" w:rsidRDefault="00C43468" w:rsidP="00EC662D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EC662D" w:rsidRPr="000E1423" w:rsidRDefault="008D7A38" w:rsidP="00EC662D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9</w:t>
      </w:r>
      <w:r w:rsidR="003B0E83">
        <w:rPr>
          <w:rFonts w:ascii="Arial Narrow" w:hAnsi="Arial Narrow" w:cs="Arial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 w:rsidR="003B0E83"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EC662D" w:rsidRDefault="00EC662D"/>
    <w:p w:rsidR="00EC662D" w:rsidRDefault="00EC662D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20"/>
        <w:gridCol w:w="945"/>
        <w:gridCol w:w="1180"/>
        <w:gridCol w:w="1780"/>
        <w:gridCol w:w="2143"/>
        <w:gridCol w:w="1117"/>
      </w:tblGrid>
      <w:tr w:rsidR="003B0E83" w:rsidRPr="00AE6C74" w:rsidTr="00D803B3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2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A72FC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8D7A38" w:rsidRPr="00AE6C74" w:rsidTr="00D803B3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AE6C7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Holzer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8D7A38" w:rsidRPr="00AE6C74" w:rsidTr="00F64A85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Vittorio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A38" w:rsidRPr="00AE6C74" w:rsidRDefault="008D7A38" w:rsidP="00A72F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8D7A38" w:rsidRDefault="008D7A38" w:rsidP="008D7A38"/>
    <w:p w:rsidR="00EC662D" w:rsidRDefault="00EC662D"/>
    <w:sectPr w:rsidR="00EC662D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D7BF4"/>
    <w:rsid w:val="001F497A"/>
    <w:rsid w:val="00215000"/>
    <w:rsid w:val="0024558E"/>
    <w:rsid w:val="002D397D"/>
    <w:rsid w:val="00312E2F"/>
    <w:rsid w:val="00357191"/>
    <w:rsid w:val="003A359F"/>
    <w:rsid w:val="003B0E83"/>
    <w:rsid w:val="003F3ACB"/>
    <w:rsid w:val="00417E29"/>
    <w:rsid w:val="004A5233"/>
    <w:rsid w:val="004B110D"/>
    <w:rsid w:val="004D1EDD"/>
    <w:rsid w:val="004E0E93"/>
    <w:rsid w:val="004F264A"/>
    <w:rsid w:val="0051556D"/>
    <w:rsid w:val="0056407B"/>
    <w:rsid w:val="00564AD4"/>
    <w:rsid w:val="00566622"/>
    <w:rsid w:val="00585B2B"/>
    <w:rsid w:val="00673D8E"/>
    <w:rsid w:val="006B0DF4"/>
    <w:rsid w:val="00755699"/>
    <w:rsid w:val="007906DD"/>
    <w:rsid w:val="007C4C33"/>
    <w:rsid w:val="0080596B"/>
    <w:rsid w:val="008129DF"/>
    <w:rsid w:val="0083008F"/>
    <w:rsid w:val="008D7A38"/>
    <w:rsid w:val="00964902"/>
    <w:rsid w:val="009C5A05"/>
    <w:rsid w:val="00A217C5"/>
    <w:rsid w:val="00A72FC5"/>
    <w:rsid w:val="00AC096B"/>
    <w:rsid w:val="00AE6C74"/>
    <w:rsid w:val="00B4458C"/>
    <w:rsid w:val="00B72CB2"/>
    <w:rsid w:val="00BF4168"/>
    <w:rsid w:val="00C27317"/>
    <w:rsid w:val="00C43468"/>
    <w:rsid w:val="00CA7226"/>
    <w:rsid w:val="00CB7163"/>
    <w:rsid w:val="00D475FC"/>
    <w:rsid w:val="00D510B8"/>
    <w:rsid w:val="00D538BC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8824D-B19B-40C1-9E4C-1CBC871D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49</cp:revision>
  <dcterms:created xsi:type="dcterms:W3CDTF">2013-04-29T12:13:00Z</dcterms:created>
  <dcterms:modified xsi:type="dcterms:W3CDTF">2015-12-14T11:02:00Z</dcterms:modified>
</cp:coreProperties>
</file>